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751F" w:rsidRPr="008E751F" w:rsidRDefault="008E751F" w:rsidP="005D718A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E751F">
        <w:rPr>
          <w:rFonts w:ascii="Times New Roman" w:hAnsi="Times New Roman" w:cs="Times New Roman"/>
          <w:b/>
          <w:sz w:val="28"/>
          <w:szCs w:val="28"/>
          <w:lang w:val="kk-KZ"/>
        </w:rPr>
        <w:t>ӘЛ-ФАРАБИ АТЫНДАҒЫ ҚАЗАҚ ҰЛТТЫҚ УНИВЕРСИТЕТІ</w:t>
      </w:r>
    </w:p>
    <w:p w:rsidR="008E751F" w:rsidRPr="008E751F" w:rsidRDefault="008E751F" w:rsidP="005D718A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География және табиғатты пайдалану</w:t>
      </w:r>
      <w:r w:rsidRPr="008E751F">
        <w:rPr>
          <w:rFonts w:ascii="Times New Roman" w:hAnsi="Times New Roman" w:cs="Times New Roman"/>
          <w:b/>
          <w:sz w:val="28"/>
          <w:szCs w:val="28"/>
          <w:lang w:val="kk-KZ"/>
        </w:rPr>
        <w:t xml:space="preserve"> факультеті</w:t>
      </w:r>
    </w:p>
    <w:p w:rsidR="008E751F" w:rsidRPr="008E751F" w:rsidRDefault="008E751F" w:rsidP="005D718A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География, жерге орналастыру және кадастр</w:t>
      </w:r>
      <w:r w:rsidRPr="008E751F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кафедра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сы</w:t>
      </w:r>
    </w:p>
    <w:p w:rsidR="008E751F" w:rsidRPr="008E751F" w:rsidRDefault="008E751F" w:rsidP="008E751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645" w:type="dxa"/>
        <w:tblLayout w:type="fixed"/>
        <w:tblLook w:val="00A0" w:firstRow="1" w:lastRow="0" w:firstColumn="1" w:lastColumn="0" w:noHBand="0" w:noVBand="0"/>
      </w:tblPr>
      <w:tblGrid>
        <w:gridCol w:w="4427"/>
        <w:gridCol w:w="5218"/>
      </w:tblGrid>
      <w:tr w:rsidR="008E751F" w:rsidRPr="008E751F" w:rsidTr="00FA7D34">
        <w:tc>
          <w:tcPr>
            <w:tcW w:w="4427" w:type="dxa"/>
          </w:tcPr>
          <w:p w:rsidR="008E751F" w:rsidRPr="008E751F" w:rsidRDefault="008E751F" w:rsidP="008D1C6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18" w:type="dxa"/>
          </w:tcPr>
          <w:p w:rsidR="008E751F" w:rsidRPr="008E751F" w:rsidRDefault="008E751F" w:rsidP="008D1C62">
            <w:pPr>
              <w:pStyle w:val="1"/>
              <w:spacing w:before="0"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E751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БЕКІТЕМІН</w:t>
            </w:r>
          </w:p>
          <w:p w:rsidR="008E751F" w:rsidRDefault="008E751F" w:rsidP="008D1C62">
            <w:pPr>
              <w:pStyle w:val="7"/>
              <w:spacing w:before="0" w:after="0"/>
              <w:rPr>
                <w:b/>
                <w:sz w:val="28"/>
                <w:szCs w:val="28"/>
                <w:lang w:val="kk-KZ"/>
              </w:rPr>
            </w:pPr>
            <w:r w:rsidRPr="008E751F">
              <w:rPr>
                <w:b/>
                <w:sz w:val="28"/>
                <w:szCs w:val="28"/>
                <w:lang w:val="kk-KZ"/>
              </w:rPr>
              <w:t>Факультет деканы</w:t>
            </w:r>
          </w:p>
          <w:p w:rsidR="00326AE0" w:rsidRPr="00326AE0" w:rsidRDefault="00326AE0" w:rsidP="00326AE0">
            <w:pPr>
              <w:rPr>
                <w:lang w:val="kk-KZ" w:eastAsia="ru-RU"/>
              </w:rPr>
            </w:pPr>
          </w:p>
          <w:p w:rsidR="008E751F" w:rsidRPr="00326AE0" w:rsidRDefault="00326AE0" w:rsidP="00326AE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____________________ </w:t>
            </w:r>
            <w:r w:rsidRPr="00326AE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Сальников В.Г.</w:t>
            </w:r>
          </w:p>
          <w:p w:rsidR="008E751F" w:rsidRPr="008E751F" w:rsidRDefault="0097684D" w:rsidP="008D1C62">
            <w:pPr>
              <w:pStyle w:val="7"/>
              <w:spacing w:before="0" w:after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"______"________ 201</w:t>
            </w:r>
            <w:r>
              <w:rPr>
                <w:b/>
                <w:sz w:val="28"/>
                <w:szCs w:val="28"/>
                <w:lang w:val="en-US"/>
              </w:rPr>
              <w:t>9</w:t>
            </w:r>
            <w:r w:rsidR="008E751F" w:rsidRPr="008E751F">
              <w:rPr>
                <w:b/>
                <w:sz w:val="28"/>
                <w:szCs w:val="28"/>
              </w:rPr>
              <w:t xml:space="preserve"> </w:t>
            </w:r>
            <w:r w:rsidR="008E751F" w:rsidRPr="008E751F">
              <w:rPr>
                <w:b/>
                <w:sz w:val="28"/>
                <w:szCs w:val="28"/>
                <w:lang w:val="kk-KZ"/>
              </w:rPr>
              <w:t>ж</w:t>
            </w:r>
          </w:p>
          <w:p w:rsidR="008E751F" w:rsidRPr="008E751F" w:rsidRDefault="008E751F" w:rsidP="008D1C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E751F" w:rsidRDefault="008E751F" w:rsidP="008E751F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A7D34" w:rsidRPr="008E751F" w:rsidRDefault="00FA7D34" w:rsidP="008E751F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8E751F" w:rsidRPr="008E751F" w:rsidRDefault="008E751F" w:rsidP="008E751F">
      <w:pPr>
        <w:pStyle w:val="1"/>
        <w:jc w:val="center"/>
        <w:rPr>
          <w:rFonts w:ascii="Times New Roman" w:hAnsi="Times New Roman" w:cs="Times New Roman"/>
          <w:sz w:val="28"/>
          <w:szCs w:val="28"/>
        </w:rPr>
      </w:pPr>
      <w:r w:rsidRPr="008E751F">
        <w:rPr>
          <w:rFonts w:ascii="Times New Roman" w:hAnsi="Times New Roman" w:cs="Times New Roman"/>
          <w:sz w:val="28"/>
          <w:szCs w:val="28"/>
          <w:lang w:val="kk-KZ"/>
        </w:rPr>
        <w:t>ПӘННІҢ ОҚУ-ӘДІСТЕМЕЛІК КЕШЕНІ</w:t>
      </w:r>
    </w:p>
    <w:p w:rsidR="00FA7D34" w:rsidRPr="005556FA" w:rsidRDefault="00FA7D34" w:rsidP="008E751F">
      <w:pPr>
        <w:pStyle w:val="3"/>
        <w:jc w:val="center"/>
        <w:rPr>
          <w:rFonts w:ascii="Times New Roman" w:hAnsi="Times New Roman" w:cs="Times New Roman"/>
          <w:sz w:val="28"/>
          <w:szCs w:val="28"/>
        </w:rPr>
      </w:pPr>
    </w:p>
    <w:p w:rsidR="008E751F" w:rsidRPr="008E751F" w:rsidRDefault="00FA7D34" w:rsidP="008E751F">
      <w:pPr>
        <w:pStyle w:val="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TGN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1410 </w:t>
      </w:r>
      <w:r w:rsidR="008E751F" w:rsidRPr="008E751F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  <w:lang w:val="kk-KZ"/>
        </w:rPr>
        <w:t>Топография геодезия негіздерімен</w:t>
      </w:r>
      <w:r w:rsidR="008E751F" w:rsidRPr="008E751F">
        <w:rPr>
          <w:rFonts w:ascii="Times New Roman" w:hAnsi="Times New Roman" w:cs="Times New Roman"/>
          <w:sz w:val="28"/>
          <w:szCs w:val="28"/>
        </w:rPr>
        <w:t>»</w:t>
      </w:r>
    </w:p>
    <w:p w:rsidR="008E751F" w:rsidRPr="008E751F" w:rsidRDefault="008E751F" w:rsidP="008E751F">
      <w:pPr>
        <w:rPr>
          <w:rFonts w:ascii="Times New Roman" w:hAnsi="Times New Roman" w:cs="Times New Roman"/>
          <w:sz w:val="28"/>
          <w:szCs w:val="28"/>
        </w:rPr>
      </w:pPr>
    </w:p>
    <w:p w:rsidR="008E751F" w:rsidRPr="008E751F" w:rsidRDefault="008E751F" w:rsidP="008E751F">
      <w:pPr>
        <w:rPr>
          <w:rFonts w:ascii="Times New Roman" w:hAnsi="Times New Roman" w:cs="Times New Roman"/>
          <w:sz w:val="28"/>
          <w:szCs w:val="28"/>
        </w:rPr>
      </w:pPr>
    </w:p>
    <w:p w:rsidR="008E751F" w:rsidRPr="008E751F" w:rsidRDefault="008E751F" w:rsidP="008E751F">
      <w:pPr>
        <w:rPr>
          <w:rFonts w:ascii="Times New Roman" w:hAnsi="Times New Roman" w:cs="Times New Roman"/>
          <w:sz w:val="28"/>
          <w:szCs w:val="28"/>
        </w:rPr>
      </w:pPr>
    </w:p>
    <w:p w:rsidR="008E751F" w:rsidRPr="008E751F" w:rsidRDefault="008E751F" w:rsidP="008E751F">
      <w:pPr>
        <w:jc w:val="center"/>
        <w:rPr>
          <w:rFonts w:ascii="Times New Roman" w:hAnsi="Times New Roman" w:cs="Times New Roman"/>
          <w:sz w:val="28"/>
          <w:szCs w:val="28"/>
        </w:rPr>
      </w:pPr>
      <w:r w:rsidRPr="008E751F">
        <w:rPr>
          <w:rFonts w:ascii="Times New Roman" w:hAnsi="Times New Roman" w:cs="Times New Roman"/>
          <w:sz w:val="28"/>
          <w:szCs w:val="28"/>
        </w:rPr>
        <w:t>«</w:t>
      </w:r>
      <w:r w:rsidR="0097684D">
        <w:rPr>
          <w:rFonts w:ascii="Times New Roman" w:hAnsi="Times New Roman" w:cs="Times New Roman"/>
          <w:sz w:val="28"/>
          <w:szCs w:val="28"/>
          <w:lang w:val="kk-KZ"/>
        </w:rPr>
        <w:t>5В05205</w:t>
      </w:r>
      <w:r w:rsidR="00FA7D34">
        <w:rPr>
          <w:rFonts w:ascii="Times New Roman" w:hAnsi="Times New Roman" w:cs="Times New Roman"/>
          <w:sz w:val="28"/>
          <w:szCs w:val="28"/>
          <w:lang w:val="kk-KZ"/>
        </w:rPr>
        <w:t>-География</w:t>
      </w:r>
      <w:r w:rsidRPr="008E751F">
        <w:rPr>
          <w:rFonts w:ascii="Times New Roman" w:hAnsi="Times New Roman" w:cs="Times New Roman"/>
          <w:sz w:val="28"/>
          <w:szCs w:val="28"/>
        </w:rPr>
        <w:t>»</w:t>
      </w:r>
      <w:r w:rsidR="00FA7D3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8E751F" w:rsidRPr="008E751F" w:rsidRDefault="008E751F" w:rsidP="008E751F">
      <w:pPr>
        <w:jc w:val="center"/>
        <w:rPr>
          <w:rFonts w:ascii="Times New Roman" w:hAnsi="Times New Roman" w:cs="Times New Roman"/>
          <w:sz w:val="28"/>
          <w:szCs w:val="28"/>
        </w:rPr>
      </w:pPr>
      <w:r w:rsidRPr="008E751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E751F" w:rsidRPr="008E751F" w:rsidRDefault="00FA7D34" w:rsidP="008E751F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</w:t>
      </w:r>
      <w:r w:rsidR="008E751F" w:rsidRPr="008E751F">
        <w:rPr>
          <w:rFonts w:ascii="Times New Roman" w:hAnsi="Times New Roman" w:cs="Times New Roman"/>
          <w:sz w:val="28"/>
          <w:szCs w:val="28"/>
        </w:rPr>
        <w:t>– Курс</w:t>
      </w:r>
    </w:p>
    <w:p w:rsidR="008E751F" w:rsidRPr="008E751F" w:rsidRDefault="0097684D" w:rsidP="008E751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2</w:t>
      </w:r>
      <w:r w:rsidR="008E751F" w:rsidRPr="008E751F">
        <w:rPr>
          <w:rFonts w:ascii="Times New Roman" w:hAnsi="Times New Roman" w:cs="Times New Roman"/>
          <w:sz w:val="28"/>
          <w:szCs w:val="28"/>
        </w:rPr>
        <w:t xml:space="preserve"> –Семестр </w:t>
      </w:r>
    </w:p>
    <w:p w:rsidR="008E751F" w:rsidRPr="00FA7D34" w:rsidRDefault="008E751F" w:rsidP="008E751F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8E751F">
        <w:rPr>
          <w:rFonts w:ascii="Times New Roman" w:hAnsi="Times New Roman" w:cs="Times New Roman"/>
          <w:sz w:val="28"/>
          <w:szCs w:val="28"/>
          <w:lang w:val="kk-KZ"/>
        </w:rPr>
        <w:t>Кредит саны</w:t>
      </w:r>
      <w:r w:rsidRPr="008E751F">
        <w:rPr>
          <w:rFonts w:ascii="Times New Roman" w:hAnsi="Times New Roman" w:cs="Times New Roman"/>
          <w:sz w:val="28"/>
          <w:szCs w:val="28"/>
        </w:rPr>
        <w:t xml:space="preserve"> – </w:t>
      </w:r>
      <w:r w:rsidR="00FA7D34">
        <w:rPr>
          <w:rFonts w:ascii="Times New Roman" w:hAnsi="Times New Roman" w:cs="Times New Roman"/>
          <w:sz w:val="28"/>
          <w:szCs w:val="28"/>
          <w:lang w:val="kk-KZ"/>
        </w:rPr>
        <w:t>3</w:t>
      </w:r>
    </w:p>
    <w:p w:rsidR="008E751F" w:rsidRDefault="008E751F" w:rsidP="008E751F">
      <w:pPr>
        <w:pStyle w:val="a7"/>
        <w:ind w:left="0"/>
        <w:jc w:val="center"/>
        <w:rPr>
          <w:b/>
          <w:sz w:val="28"/>
          <w:szCs w:val="28"/>
        </w:rPr>
      </w:pPr>
    </w:p>
    <w:p w:rsidR="008E751F" w:rsidRPr="008E751F" w:rsidRDefault="008E751F" w:rsidP="008E751F">
      <w:pPr>
        <w:pStyle w:val="a7"/>
        <w:ind w:left="0"/>
        <w:jc w:val="center"/>
        <w:rPr>
          <w:b/>
          <w:sz w:val="28"/>
          <w:szCs w:val="28"/>
        </w:rPr>
      </w:pPr>
    </w:p>
    <w:p w:rsidR="008E751F" w:rsidRPr="008E751F" w:rsidRDefault="008E751F" w:rsidP="008E751F">
      <w:pPr>
        <w:pStyle w:val="a7"/>
        <w:ind w:left="0"/>
        <w:jc w:val="center"/>
        <w:rPr>
          <w:b/>
          <w:sz w:val="28"/>
          <w:szCs w:val="28"/>
        </w:rPr>
      </w:pPr>
    </w:p>
    <w:p w:rsidR="008E751F" w:rsidRDefault="008E751F" w:rsidP="008E751F">
      <w:pPr>
        <w:pStyle w:val="a7"/>
        <w:ind w:left="0"/>
        <w:jc w:val="center"/>
        <w:rPr>
          <w:b/>
          <w:sz w:val="28"/>
          <w:szCs w:val="28"/>
        </w:rPr>
      </w:pPr>
      <w:r w:rsidRPr="008E751F">
        <w:rPr>
          <w:b/>
          <w:sz w:val="28"/>
          <w:szCs w:val="28"/>
        </w:rPr>
        <w:t>Алматы 20</w:t>
      </w:r>
      <w:r w:rsidR="0097684D">
        <w:rPr>
          <w:b/>
          <w:sz w:val="28"/>
          <w:szCs w:val="28"/>
        </w:rPr>
        <w:t>19</w:t>
      </w:r>
      <w:r w:rsidRPr="008E751F">
        <w:rPr>
          <w:b/>
          <w:sz w:val="28"/>
          <w:szCs w:val="28"/>
        </w:rPr>
        <w:t xml:space="preserve"> </w:t>
      </w:r>
      <w:r w:rsidRPr="008E751F">
        <w:rPr>
          <w:b/>
          <w:sz w:val="28"/>
          <w:szCs w:val="28"/>
          <w:lang w:val="kk-KZ"/>
        </w:rPr>
        <w:t>ж</w:t>
      </w:r>
    </w:p>
    <w:p w:rsidR="00FA7D34" w:rsidRPr="008E751F" w:rsidRDefault="00FA7D34" w:rsidP="008E751F">
      <w:pPr>
        <w:pStyle w:val="a7"/>
        <w:ind w:left="0"/>
        <w:jc w:val="center"/>
        <w:rPr>
          <w:b/>
          <w:sz w:val="28"/>
          <w:szCs w:val="28"/>
        </w:rPr>
      </w:pPr>
    </w:p>
    <w:p w:rsidR="00956704" w:rsidRDefault="008E751F" w:rsidP="008E751F">
      <w:pPr>
        <w:pStyle w:val="a7"/>
        <w:ind w:left="0"/>
        <w:jc w:val="both"/>
        <w:rPr>
          <w:sz w:val="28"/>
          <w:szCs w:val="28"/>
          <w:lang w:val="kk-KZ"/>
        </w:rPr>
      </w:pPr>
      <w:r w:rsidRPr="008E751F">
        <w:rPr>
          <w:sz w:val="28"/>
          <w:szCs w:val="28"/>
          <w:lang w:val="kk-KZ"/>
        </w:rPr>
        <w:lastRenderedPageBreak/>
        <w:t>Оқу-әдістемелік кешенін әзірлеген</w:t>
      </w:r>
      <w:r w:rsidR="00956704">
        <w:rPr>
          <w:sz w:val="28"/>
          <w:szCs w:val="28"/>
          <w:lang w:val="kk-KZ"/>
        </w:rPr>
        <w:t>:</w:t>
      </w:r>
    </w:p>
    <w:p w:rsidR="008E751F" w:rsidRPr="00956704" w:rsidRDefault="0097684D" w:rsidP="008E751F">
      <w:pPr>
        <w:pStyle w:val="a7"/>
        <w:ind w:left="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Зұлпыхаров</w:t>
      </w:r>
      <w:r w:rsidR="008E751F" w:rsidRPr="005556FA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К.Б</w:t>
      </w:r>
      <w:r w:rsidR="00956704">
        <w:rPr>
          <w:sz w:val="28"/>
          <w:szCs w:val="28"/>
          <w:lang w:val="kk-KZ"/>
        </w:rPr>
        <w:t xml:space="preserve">., аға оқытушы </w:t>
      </w:r>
    </w:p>
    <w:p w:rsidR="008E751F" w:rsidRPr="005556FA" w:rsidRDefault="008E751F" w:rsidP="008E751F">
      <w:pPr>
        <w:ind w:firstLine="402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8E751F" w:rsidRPr="005556FA" w:rsidRDefault="008E751F" w:rsidP="008E751F">
      <w:pPr>
        <w:ind w:firstLine="402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956704" w:rsidRPr="005556FA" w:rsidRDefault="008E751F" w:rsidP="00956704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E751F">
        <w:rPr>
          <w:rFonts w:ascii="Times New Roman" w:hAnsi="Times New Roman" w:cs="Times New Roman"/>
          <w:sz w:val="28"/>
          <w:szCs w:val="28"/>
          <w:lang w:val="kk-KZ"/>
        </w:rPr>
        <w:t>Мамандық бойынша негізгі оқу жоспарына сәйкес</w:t>
      </w:r>
      <w:r w:rsidRPr="005556F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956704" w:rsidRPr="005556FA">
        <w:rPr>
          <w:rFonts w:ascii="Times New Roman" w:hAnsi="Times New Roman" w:cs="Times New Roman"/>
          <w:sz w:val="28"/>
          <w:szCs w:val="28"/>
          <w:lang w:val="kk-KZ"/>
        </w:rPr>
        <w:t>«</w:t>
      </w:r>
      <w:r w:rsidR="0097684D">
        <w:rPr>
          <w:rFonts w:ascii="Times New Roman" w:hAnsi="Times New Roman" w:cs="Times New Roman"/>
          <w:sz w:val="28"/>
          <w:szCs w:val="28"/>
          <w:lang w:val="kk-KZ"/>
        </w:rPr>
        <w:t>5В05205</w:t>
      </w:r>
      <w:r w:rsidR="00956704">
        <w:rPr>
          <w:rFonts w:ascii="Times New Roman" w:hAnsi="Times New Roman" w:cs="Times New Roman"/>
          <w:sz w:val="28"/>
          <w:szCs w:val="28"/>
          <w:lang w:val="kk-KZ"/>
        </w:rPr>
        <w:t>-География</w:t>
      </w:r>
      <w:r w:rsidR="00956704" w:rsidRPr="005556FA">
        <w:rPr>
          <w:rFonts w:ascii="Times New Roman" w:hAnsi="Times New Roman" w:cs="Times New Roman"/>
          <w:sz w:val="28"/>
          <w:szCs w:val="28"/>
          <w:lang w:val="kk-KZ"/>
        </w:rPr>
        <w:t>»</w:t>
      </w:r>
      <w:r w:rsidR="0095670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8E751F" w:rsidRPr="005556FA" w:rsidRDefault="008E751F" w:rsidP="008E751F">
      <w:pPr>
        <w:jc w:val="both"/>
        <w:rPr>
          <w:rFonts w:ascii="Times New Roman" w:eastAsia="Batang" w:hAnsi="Times New Roman" w:cs="Times New Roman"/>
          <w:sz w:val="28"/>
          <w:szCs w:val="28"/>
          <w:lang w:val="kk-KZ"/>
        </w:rPr>
      </w:pPr>
    </w:p>
    <w:p w:rsidR="008E751F" w:rsidRPr="005556FA" w:rsidRDefault="008E751F" w:rsidP="008E751F">
      <w:pPr>
        <w:jc w:val="both"/>
        <w:rPr>
          <w:rFonts w:ascii="Times New Roman" w:hAnsi="Times New Roman" w:cs="Times New Roman"/>
          <w:szCs w:val="28"/>
          <w:lang w:val="kk-KZ"/>
        </w:rPr>
      </w:pPr>
    </w:p>
    <w:p w:rsidR="008E751F" w:rsidRPr="005556FA" w:rsidRDefault="008E751F" w:rsidP="008E751F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8E751F" w:rsidRPr="005556FA" w:rsidRDefault="008E751F" w:rsidP="008E751F">
      <w:pPr>
        <w:pStyle w:val="a7"/>
        <w:ind w:left="0"/>
        <w:rPr>
          <w:sz w:val="28"/>
          <w:szCs w:val="28"/>
          <w:lang w:val="kk-KZ"/>
        </w:rPr>
      </w:pPr>
      <w:r w:rsidRPr="005556FA">
        <w:rPr>
          <w:sz w:val="28"/>
          <w:szCs w:val="28"/>
          <w:lang w:val="kk-KZ"/>
        </w:rPr>
        <w:t xml:space="preserve">______________ кафедра </w:t>
      </w:r>
      <w:r w:rsidRPr="008E751F">
        <w:rPr>
          <w:sz w:val="28"/>
          <w:szCs w:val="28"/>
          <w:lang w:val="kk-KZ"/>
        </w:rPr>
        <w:t>мәжілісінде</w:t>
      </w:r>
      <w:r w:rsidRPr="005556FA">
        <w:rPr>
          <w:sz w:val="28"/>
          <w:szCs w:val="28"/>
          <w:lang w:val="kk-KZ"/>
        </w:rPr>
        <w:t xml:space="preserve"> қарастырыл</w:t>
      </w:r>
      <w:r w:rsidRPr="008E751F">
        <w:rPr>
          <w:sz w:val="28"/>
          <w:szCs w:val="28"/>
          <w:lang w:val="kk-KZ"/>
        </w:rPr>
        <w:t>ды және ұсынылды</w:t>
      </w:r>
      <w:r w:rsidRPr="005556FA">
        <w:rPr>
          <w:sz w:val="28"/>
          <w:szCs w:val="28"/>
          <w:lang w:val="kk-KZ"/>
        </w:rPr>
        <w:tab/>
        <w:t xml:space="preserve"> </w:t>
      </w:r>
    </w:p>
    <w:p w:rsidR="00956704" w:rsidRPr="005556FA" w:rsidRDefault="00956704" w:rsidP="008E751F">
      <w:pPr>
        <w:pStyle w:val="a7"/>
        <w:ind w:left="0"/>
        <w:rPr>
          <w:sz w:val="28"/>
          <w:szCs w:val="28"/>
          <w:lang w:val="kk-KZ"/>
        </w:rPr>
      </w:pPr>
    </w:p>
    <w:p w:rsidR="008E751F" w:rsidRPr="005556FA" w:rsidRDefault="008E751F" w:rsidP="008E751F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556FA">
        <w:rPr>
          <w:rFonts w:ascii="Times New Roman" w:hAnsi="Times New Roman" w:cs="Times New Roman"/>
          <w:sz w:val="28"/>
          <w:szCs w:val="28"/>
          <w:lang w:val="kk-KZ"/>
        </w:rPr>
        <w:t>«___ »  ______________  20</w:t>
      </w:r>
      <w:r w:rsidR="005556FA" w:rsidRPr="0097684D">
        <w:rPr>
          <w:rFonts w:ascii="Times New Roman" w:hAnsi="Times New Roman" w:cs="Times New Roman"/>
          <w:sz w:val="28"/>
          <w:szCs w:val="28"/>
          <w:lang w:val="kk-KZ"/>
        </w:rPr>
        <w:t>1</w:t>
      </w:r>
      <w:r w:rsidR="0097684D">
        <w:rPr>
          <w:rFonts w:ascii="Times New Roman" w:hAnsi="Times New Roman" w:cs="Times New Roman"/>
          <w:sz w:val="28"/>
          <w:szCs w:val="28"/>
          <w:lang w:val="kk-KZ"/>
        </w:rPr>
        <w:t>9</w:t>
      </w:r>
      <w:r w:rsidRPr="005556F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8E751F">
        <w:rPr>
          <w:rFonts w:ascii="Times New Roman" w:hAnsi="Times New Roman" w:cs="Times New Roman"/>
          <w:sz w:val="28"/>
          <w:szCs w:val="28"/>
          <w:lang w:val="kk-KZ"/>
        </w:rPr>
        <w:t>ж</w:t>
      </w:r>
      <w:r w:rsidRPr="005556FA">
        <w:rPr>
          <w:rFonts w:ascii="Times New Roman" w:hAnsi="Times New Roman" w:cs="Times New Roman"/>
          <w:sz w:val="28"/>
          <w:szCs w:val="28"/>
          <w:lang w:val="kk-KZ"/>
        </w:rPr>
        <w:t>., № …</w:t>
      </w:r>
      <w:r w:rsidRPr="008E751F">
        <w:rPr>
          <w:rFonts w:ascii="Times New Roman" w:hAnsi="Times New Roman" w:cs="Times New Roman"/>
          <w:sz w:val="28"/>
          <w:szCs w:val="28"/>
          <w:lang w:val="kk-KZ"/>
        </w:rPr>
        <w:t>хаттама</w:t>
      </w:r>
      <w:r w:rsidRPr="005556F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8E751F" w:rsidRPr="005556FA" w:rsidRDefault="008E751F" w:rsidP="008E751F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8E751F" w:rsidRPr="00956704" w:rsidRDefault="008E751F" w:rsidP="008E751F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E751F">
        <w:rPr>
          <w:rFonts w:ascii="Times New Roman" w:hAnsi="Times New Roman" w:cs="Times New Roman"/>
          <w:sz w:val="28"/>
          <w:szCs w:val="28"/>
          <w:lang w:val="kk-KZ"/>
        </w:rPr>
        <w:t>Кафедра меңгерушісі</w:t>
      </w:r>
      <w:r w:rsidRPr="005556FA">
        <w:rPr>
          <w:rFonts w:ascii="Times New Roman" w:hAnsi="Times New Roman" w:cs="Times New Roman"/>
          <w:sz w:val="28"/>
          <w:szCs w:val="28"/>
          <w:lang w:val="kk-KZ"/>
        </w:rPr>
        <w:t xml:space="preserve">     _________________     </w:t>
      </w:r>
      <w:r w:rsidR="00956704">
        <w:rPr>
          <w:rFonts w:ascii="Times New Roman" w:hAnsi="Times New Roman" w:cs="Times New Roman"/>
          <w:sz w:val="28"/>
          <w:szCs w:val="28"/>
          <w:lang w:val="kk-KZ"/>
        </w:rPr>
        <w:t>Нүсіпова Г.Н.</w:t>
      </w:r>
    </w:p>
    <w:p w:rsidR="008E751F" w:rsidRPr="005556FA" w:rsidRDefault="008E751F" w:rsidP="008E751F">
      <w:pPr>
        <w:ind w:firstLine="720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8E751F" w:rsidRPr="005556FA" w:rsidRDefault="008E751F" w:rsidP="008E751F">
      <w:pPr>
        <w:rPr>
          <w:rFonts w:ascii="Times New Roman" w:hAnsi="Times New Roman" w:cs="Times New Roman"/>
          <w:szCs w:val="28"/>
          <w:lang w:val="kk-KZ"/>
        </w:rPr>
      </w:pPr>
    </w:p>
    <w:p w:rsidR="008E751F" w:rsidRPr="005556FA" w:rsidRDefault="008E751F" w:rsidP="008E751F">
      <w:pPr>
        <w:rPr>
          <w:rFonts w:ascii="Times New Roman" w:hAnsi="Times New Roman" w:cs="Times New Roman"/>
          <w:szCs w:val="28"/>
          <w:lang w:val="kk-KZ"/>
        </w:rPr>
      </w:pPr>
    </w:p>
    <w:p w:rsidR="008E751F" w:rsidRPr="005556FA" w:rsidRDefault="008E751F" w:rsidP="008E751F">
      <w:pPr>
        <w:rPr>
          <w:rFonts w:ascii="Times New Roman" w:hAnsi="Times New Roman" w:cs="Times New Roman"/>
          <w:szCs w:val="28"/>
          <w:lang w:val="kk-KZ"/>
        </w:rPr>
      </w:pPr>
    </w:p>
    <w:p w:rsidR="008E751F" w:rsidRPr="005556FA" w:rsidRDefault="008E751F" w:rsidP="008E751F">
      <w:pPr>
        <w:rPr>
          <w:rFonts w:ascii="Times New Roman" w:hAnsi="Times New Roman" w:cs="Times New Roman"/>
          <w:szCs w:val="28"/>
          <w:lang w:val="kk-KZ"/>
        </w:rPr>
      </w:pPr>
    </w:p>
    <w:p w:rsidR="008E751F" w:rsidRPr="005556FA" w:rsidRDefault="008E751F" w:rsidP="008E751F">
      <w:pPr>
        <w:pStyle w:val="3"/>
        <w:ind w:firstLine="402"/>
        <w:rPr>
          <w:rFonts w:ascii="Times New Roman" w:hAnsi="Times New Roman" w:cs="Times New Roman"/>
          <w:sz w:val="28"/>
          <w:szCs w:val="28"/>
          <w:lang w:val="kk-KZ"/>
        </w:rPr>
      </w:pPr>
    </w:p>
    <w:p w:rsidR="008E751F" w:rsidRPr="005556FA" w:rsidRDefault="008E751F" w:rsidP="008E751F">
      <w:pPr>
        <w:pStyle w:val="3"/>
        <w:rPr>
          <w:rFonts w:ascii="Times New Roman" w:hAnsi="Times New Roman" w:cs="Times New Roman"/>
          <w:b w:val="0"/>
          <w:sz w:val="28"/>
          <w:szCs w:val="28"/>
          <w:lang w:val="kk-KZ"/>
        </w:rPr>
      </w:pPr>
      <w:r w:rsidRPr="008E751F">
        <w:rPr>
          <w:rFonts w:ascii="Times New Roman" w:hAnsi="Times New Roman" w:cs="Times New Roman"/>
          <w:b w:val="0"/>
          <w:sz w:val="28"/>
          <w:szCs w:val="28"/>
          <w:lang w:val="kk-KZ"/>
        </w:rPr>
        <w:t>Факультеттің әдістемелік бюро</w:t>
      </w:r>
      <w:r w:rsidRPr="005556FA">
        <w:rPr>
          <w:rFonts w:ascii="Times New Roman" w:hAnsi="Times New Roman" w:cs="Times New Roman"/>
          <w:lang w:val="kk-KZ"/>
        </w:rPr>
        <w:t xml:space="preserve"> </w:t>
      </w:r>
      <w:r w:rsidRPr="008E751F">
        <w:rPr>
          <w:rFonts w:ascii="Times New Roman" w:hAnsi="Times New Roman" w:cs="Times New Roman"/>
          <w:b w:val="0"/>
          <w:sz w:val="28"/>
          <w:szCs w:val="28"/>
          <w:lang w:val="kk-KZ"/>
        </w:rPr>
        <w:t>мәжілісінде ұсынылды</w:t>
      </w:r>
      <w:r w:rsidRPr="005556FA">
        <w:rPr>
          <w:rFonts w:ascii="Times New Roman" w:hAnsi="Times New Roman" w:cs="Times New Roman"/>
          <w:b w:val="0"/>
          <w:sz w:val="28"/>
          <w:szCs w:val="28"/>
          <w:lang w:val="kk-KZ"/>
        </w:rPr>
        <w:t xml:space="preserve"> </w:t>
      </w:r>
    </w:p>
    <w:p w:rsidR="008E751F" w:rsidRPr="005556FA" w:rsidRDefault="008E751F" w:rsidP="008E751F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5556FA">
        <w:rPr>
          <w:rFonts w:ascii="Times New Roman" w:hAnsi="Times New Roman" w:cs="Times New Roman"/>
          <w:sz w:val="28"/>
          <w:szCs w:val="28"/>
          <w:lang w:val="kk-KZ"/>
        </w:rPr>
        <w:t>«____»  ___________   20</w:t>
      </w:r>
      <w:r w:rsidR="0097684D">
        <w:rPr>
          <w:rFonts w:ascii="Times New Roman" w:hAnsi="Times New Roman" w:cs="Times New Roman"/>
          <w:sz w:val="28"/>
          <w:szCs w:val="28"/>
          <w:lang w:val="kk-KZ"/>
        </w:rPr>
        <w:t>19</w:t>
      </w:r>
      <w:r w:rsidRPr="005556F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8E751F">
        <w:rPr>
          <w:rFonts w:ascii="Times New Roman" w:hAnsi="Times New Roman" w:cs="Times New Roman"/>
          <w:sz w:val="28"/>
          <w:szCs w:val="28"/>
          <w:lang w:val="kk-KZ"/>
        </w:rPr>
        <w:t>ж</w:t>
      </w:r>
      <w:r w:rsidRPr="005556FA">
        <w:rPr>
          <w:rFonts w:ascii="Times New Roman" w:hAnsi="Times New Roman" w:cs="Times New Roman"/>
          <w:sz w:val="28"/>
          <w:szCs w:val="28"/>
          <w:lang w:val="kk-KZ"/>
        </w:rPr>
        <w:t>.,  № …хаттама</w:t>
      </w:r>
    </w:p>
    <w:p w:rsidR="008E751F" w:rsidRPr="005556FA" w:rsidRDefault="008E751F" w:rsidP="008E751F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8E751F" w:rsidRPr="005556FA" w:rsidRDefault="008E751F" w:rsidP="008E751F">
      <w:pPr>
        <w:rPr>
          <w:rFonts w:ascii="Times New Roman" w:hAnsi="Times New Roman" w:cs="Times New Roman"/>
          <w:sz w:val="28"/>
          <w:szCs w:val="28"/>
          <w:lang w:val="kk-KZ" w:eastAsia="ko-KR"/>
        </w:rPr>
      </w:pPr>
      <w:r w:rsidRPr="008E751F">
        <w:rPr>
          <w:rFonts w:ascii="Times New Roman" w:hAnsi="Times New Roman" w:cs="Times New Roman"/>
          <w:sz w:val="28"/>
          <w:szCs w:val="28"/>
          <w:lang w:val="kk-KZ"/>
        </w:rPr>
        <w:t>Факультет әдістемелік бюросының төрағасы</w:t>
      </w:r>
      <w:r w:rsidRPr="005556FA"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  <w:r w:rsidR="000B453C" w:rsidRPr="005556FA">
        <w:rPr>
          <w:rFonts w:ascii="Times New Roman" w:hAnsi="Times New Roman" w:cs="Times New Roman"/>
          <w:sz w:val="28"/>
          <w:szCs w:val="28"/>
          <w:lang w:val="kk-KZ"/>
        </w:rPr>
        <w:t xml:space="preserve"> __________ Әлиева Ж.</w:t>
      </w:r>
      <w:r w:rsidR="000B453C">
        <w:rPr>
          <w:rFonts w:ascii="Times New Roman" w:hAnsi="Times New Roman" w:cs="Times New Roman"/>
          <w:sz w:val="28"/>
          <w:szCs w:val="28"/>
          <w:lang w:val="kk-KZ"/>
        </w:rPr>
        <w:t xml:space="preserve">Н. </w:t>
      </w:r>
      <w:r w:rsidRPr="005556FA">
        <w:rPr>
          <w:rFonts w:ascii="Times New Roman" w:hAnsi="Times New Roman" w:cs="Times New Roman"/>
          <w:sz w:val="28"/>
          <w:szCs w:val="28"/>
          <w:lang w:val="kk-KZ"/>
        </w:rPr>
        <w:t xml:space="preserve">      </w:t>
      </w:r>
      <w:r w:rsidRPr="005556FA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5556FA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5556FA">
        <w:rPr>
          <w:rFonts w:ascii="Times New Roman" w:hAnsi="Times New Roman" w:cs="Times New Roman"/>
          <w:sz w:val="28"/>
          <w:szCs w:val="28"/>
          <w:lang w:val="kk-KZ"/>
        </w:rPr>
        <w:tab/>
      </w:r>
    </w:p>
    <w:p w:rsidR="008E751F" w:rsidRPr="005556FA" w:rsidRDefault="008E751F" w:rsidP="008E751F">
      <w:pPr>
        <w:rPr>
          <w:rFonts w:ascii="Times New Roman" w:hAnsi="Times New Roman" w:cs="Times New Roman"/>
          <w:sz w:val="28"/>
          <w:lang w:val="kk-KZ" w:eastAsia="ko-KR"/>
        </w:rPr>
      </w:pPr>
    </w:p>
    <w:p w:rsidR="008E751F" w:rsidRPr="005556FA" w:rsidRDefault="008E751F" w:rsidP="008E751F">
      <w:pPr>
        <w:rPr>
          <w:rFonts w:ascii="Times New Roman" w:hAnsi="Times New Roman" w:cs="Times New Roman"/>
          <w:sz w:val="28"/>
          <w:lang w:val="kk-KZ" w:eastAsia="ko-KR"/>
        </w:rPr>
      </w:pPr>
    </w:p>
    <w:p w:rsidR="008E751F" w:rsidRPr="005556FA" w:rsidRDefault="008E751F" w:rsidP="008E751F">
      <w:pPr>
        <w:rPr>
          <w:rFonts w:ascii="Times New Roman" w:hAnsi="Times New Roman" w:cs="Times New Roman"/>
          <w:sz w:val="28"/>
          <w:lang w:val="kk-KZ" w:eastAsia="ko-KR"/>
        </w:rPr>
      </w:pPr>
    </w:p>
    <w:p w:rsidR="008E751F" w:rsidRPr="005556FA" w:rsidRDefault="008E751F" w:rsidP="008E751F">
      <w:pPr>
        <w:rPr>
          <w:rFonts w:ascii="Times New Roman" w:hAnsi="Times New Roman" w:cs="Times New Roman"/>
          <w:sz w:val="28"/>
          <w:lang w:val="kk-KZ" w:eastAsia="ko-KR"/>
        </w:rPr>
      </w:pPr>
    </w:p>
    <w:p w:rsidR="008E751F" w:rsidRPr="005556FA" w:rsidRDefault="008E751F" w:rsidP="008E751F">
      <w:pPr>
        <w:jc w:val="center"/>
        <w:rPr>
          <w:rFonts w:ascii="Times New Roman" w:hAnsi="Times New Roman" w:cs="Times New Roman"/>
          <w:lang w:val="kk-KZ"/>
        </w:rPr>
      </w:pPr>
    </w:p>
    <w:p w:rsidR="008E751F" w:rsidRPr="005556FA" w:rsidRDefault="008E751F" w:rsidP="00F70378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5556FA">
        <w:rPr>
          <w:rFonts w:ascii="Times New Roman" w:hAnsi="Times New Roman" w:cs="Times New Roman"/>
          <w:b/>
          <w:bCs/>
          <w:sz w:val="24"/>
          <w:szCs w:val="24"/>
          <w:lang w:val="kk-KZ"/>
        </w:rPr>
        <w:t>СИЛЛАБУС</w:t>
      </w:r>
    </w:p>
    <w:p w:rsidR="008E751F" w:rsidRPr="005556FA" w:rsidRDefault="00F70378" w:rsidP="00F70378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F70378">
        <w:rPr>
          <w:rFonts w:ascii="Times New Roman" w:hAnsi="Times New Roman" w:cs="Times New Roman"/>
          <w:b/>
          <w:bCs/>
          <w:sz w:val="24"/>
          <w:szCs w:val="24"/>
          <w:lang w:val="kk-KZ"/>
        </w:rPr>
        <w:t>Күзгі</w:t>
      </w:r>
      <w:r w:rsidR="008E751F" w:rsidRPr="005556FA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семестр </w:t>
      </w:r>
      <w:r w:rsidR="005556FA">
        <w:rPr>
          <w:rFonts w:ascii="Times New Roman" w:hAnsi="Times New Roman" w:cs="Times New Roman"/>
          <w:b/>
          <w:bCs/>
          <w:sz w:val="24"/>
          <w:szCs w:val="24"/>
          <w:lang w:val="kk-KZ"/>
        </w:rPr>
        <w:t>201</w:t>
      </w:r>
      <w:r w:rsidR="0097684D">
        <w:rPr>
          <w:rFonts w:ascii="Times New Roman" w:hAnsi="Times New Roman" w:cs="Times New Roman"/>
          <w:b/>
          <w:bCs/>
          <w:sz w:val="24"/>
          <w:szCs w:val="24"/>
          <w:lang w:val="kk-KZ"/>
        </w:rPr>
        <w:t>9 - 2020</w:t>
      </w:r>
      <w:r w:rsidR="008E751F" w:rsidRPr="005556FA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  <w:r w:rsidR="008E751F" w:rsidRPr="00F70378">
        <w:rPr>
          <w:rFonts w:ascii="Times New Roman" w:hAnsi="Times New Roman" w:cs="Times New Roman"/>
          <w:b/>
          <w:bCs/>
          <w:sz w:val="24"/>
          <w:szCs w:val="24"/>
          <w:lang w:val="kk-KZ"/>
        </w:rPr>
        <w:t>оқу жылы</w:t>
      </w:r>
    </w:p>
    <w:p w:rsidR="008E751F" w:rsidRPr="005556FA" w:rsidRDefault="008E751F" w:rsidP="00F70378">
      <w:pPr>
        <w:spacing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F70378">
        <w:rPr>
          <w:rFonts w:ascii="Times New Roman" w:hAnsi="Times New Roman" w:cs="Times New Roman"/>
          <w:b/>
          <w:sz w:val="24"/>
          <w:szCs w:val="24"/>
          <w:lang w:val="kk-KZ"/>
        </w:rPr>
        <w:t>Курс бойынша академиялық ақпарат</w:t>
      </w:r>
    </w:p>
    <w:tbl>
      <w:tblPr>
        <w:tblW w:w="9855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598"/>
        <w:gridCol w:w="212"/>
        <w:gridCol w:w="1701"/>
        <w:gridCol w:w="709"/>
        <w:gridCol w:w="945"/>
        <w:gridCol w:w="614"/>
        <w:gridCol w:w="331"/>
        <w:gridCol w:w="945"/>
        <w:gridCol w:w="425"/>
        <w:gridCol w:w="975"/>
        <w:gridCol w:w="1400"/>
      </w:tblGrid>
      <w:tr w:rsidR="008E751F" w:rsidRPr="00F70378" w:rsidTr="0065034B">
        <w:trPr>
          <w:trHeight w:val="265"/>
        </w:trPr>
        <w:tc>
          <w:tcPr>
            <w:tcW w:w="15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751F" w:rsidRPr="00F70378" w:rsidRDefault="008E751F" w:rsidP="00F7037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F70378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Пәннің к</w:t>
            </w:r>
            <w:r w:rsidRPr="00F70378">
              <w:rPr>
                <w:rFonts w:ascii="Times New Roman" w:hAnsi="Times New Roman" w:cs="Times New Roman"/>
                <w:bCs/>
                <w:sz w:val="24"/>
                <w:szCs w:val="24"/>
              </w:rPr>
              <w:t>од</w:t>
            </w:r>
            <w:r w:rsidRPr="00F70378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ы</w:t>
            </w:r>
          </w:p>
        </w:tc>
        <w:tc>
          <w:tcPr>
            <w:tcW w:w="191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751F" w:rsidRPr="00F70378" w:rsidRDefault="008E751F" w:rsidP="00F7037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F70378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Пән атауы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751F" w:rsidRPr="00F70378" w:rsidRDefault="008E751F" w:rsidP="00F7037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F70378">
              <w:rPr>
                <w:rFonts w:ascii="Times New Roman" w:hAnsi="Times New Roman" w:cs="Times New Roman"/>
                <w:bCs/>
                <w:sz w:val="24"/>
                <w:szCs w:val="24"/>
              </w:rPr>
              <w:t>Тип</w:t>
            </w:r>
            <w:r w:rsidRPr="00F70378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і</w:t>
            </w:r>
          </w:p>
        </w:tc>
        <w:tc>
          <w:tcPr>
            <w:tcW w:w="28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751F" w:rsidRPr="00F70378" w:rsidRDefault="008E751F" w:rsidP="00F7037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0378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Аптасына сағат саны </w:t>
            </w:r>
          </w:p>
        </w:tc>
        <w:tc>
          <w:tcPr>
            <w:tcW w:w="14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751F" w:rsidRPr="00F70378" w:rsidRDefault="008E751F" w:rsidP="00F7037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0378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Кредит саны</w:t>
            </w:r>
          </w:p>
        </w:tc>
        <w:tc>
          <w:tcPr>
            <w:tcW w:w="14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751F" w:rsidRPr="00F70378" w:rsidRDefault="008E751F" w:rsidP="00F7037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037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ECTS</w:t>
            </w:r>
          </w:p>
        </w:tc>
      </w:tr>
      <w:tr w:rsidR="008E751F" w:rsidRPr="00F70378" w:rsidTr="0065034B">
        <w:trPr>
          <w:trHeight w:val="265"/>
        </w:trPr>
        <w:tc>
          <w:tcPr>
            <w:tcW w:w="15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751F" w:rsidRPr="00F70378" w:rsidRDefault="008E751F" w:rsidP="00F70378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1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751F" w:rsidRPr="00F70378" w:rsidRDefault="008E751F" w:rsidP="00F70378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751F" w:rsidRPr="00F70378" w:rsidRDefault="008E751F" w:rsidP="00F70378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751F" w:rsidRPr="00F70378" w:rsidRDefault="008E751F" w:rsidP="00F7037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0378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Дәріс 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751F" w:rsidRPr="00F70378" w:rsidRDefault="008E751F" w:rsidP="00F7037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70378">
              <w:rPr>
                <w:rFonts w:ascii="Times New Roman" w:hAnsi="Times New Roman" w:cs="Times New Roman"/>
                <w:bCs/>
                <w:sz w:val="24"/>
                <w:szCs w:val="24"/>
              </w:rPr>
              <w:t>Практ</w:t>
            </w:r>
            <w:proofErr w:type="spellEnd"/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751F" w:rsidRPr="00F70378" w:rsidRDefault="008E751F" w:rsidP="00F7037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70378">
              <w:rPr>
                <w:rFonts w:ascii="Times New Roman" w:hAnsi="Times New Roman" w:cs="Times New Roman"/>
                <w:bCs/>
                <w:sz w:val="24"/>
                <w:szCs w:val="24"/>
              </w:rPr>
              <w:t>Лаб</w:t>
            </w:r>
            <w:proofErr w:type="spellEnd"/>
          </w:p>
        </w:tc>
        <w:tc>
          <w:tcPr>
            <w:tcW w:w="14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751F" w:rsidRPr="00F70378" w:rsidRDefault="008E751F" w:rsidP="00F70378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751F" w:rsidRPr="00F70378" w:rsidRDefault="008E751F" w:rsidP="00F70378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E751F" w:rsidRPr="00F70378" w:rsidTr="0065034B"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34B" w:rsidRPr="0065034B" w:rsidRDefault="0065034B" w:rsidP="0065034B">
            <w:pPr>
              <w:pStyle w:val="3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65034B">
              <w:rPr>
                <w:rFonts w:ascii="Times New Roman" w:hAnsi="Times New Roman" w:cs="Times New Roman"/>
                <w:b w:val="0"/>
                <w:sz w:val="28"/>
                <w:szCs w:val="28"/>
                <w:lang w:val="en-US"/>
              </w:rPr>
              <w:t>TGN</w:t>
            </w:r>
            <w:r w:rsidRPr="0065034B">
              <w:rPr>
                <w:rFonts w:ascii="Times New Roman" w:hAnsi="Times New Roman" w:cs="Times New Roman"/>
                <w:b w:val="0"/>
                <w:sz w:val="28"/>
                <w:szCs w:val="28"/>
                <w:lang w:val="kk-KZ"/>
              </w:rPr>
              <w:t xml:space="preserve"> 1410 </w:t>
            </w:r>
          </w:p>
          <w:p w:rsidR="008E751F" w:rsidRPr="0065034B" w:rsidRDefault="008E751F" w:rsidP="00F7037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34B" w:rsidRPr="0065034B" w:rsidRDefault="0065034B" w:rsidP="0065034B">
            <w:pPr>
              <w:pStyle w:val="3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65034B">
              <w:rPr>
                <w:rFonts w:ascii="Times New Roman" w:hAnsi="Times New Roman" w:cs="Times New Roman"/>
                <w:b w:val="0"/>
                <w:sz w:val="28"/>
                <w:szCs w:val="28"/>
              </w:rPr>
              <w:t>«</w:t>
            </w:r>
            <w:r w:rsidRPr="0065034B">
              <w:rPr>
                <w:rFonts w:ascii="Times New Roman" w:hAnsi="Times New Roman" w:cs="Times New Roman"/>
                <w:b w:val="0"/>
                <w:sz w:val="28"/>
                <w:szCs w:val="28"/>
                <w:lang w:val="kk-KZ"/>
              </w:rPr>
              <w:t>Топография геодезия негіздерімен</w:t>
            </w:r>
            <w:r w:rsidRPr="0065034B">
              <w:rPr>
                <w:rFonts w:ascii="Times New Roman" w:hAnsi="Times New Roman" w:cs="Times New Roman"/>
                <w:b w:val="0"/>
                <w:sz w:val="28"/>
                <w:szCs w:val="28"/>
              </w:rPr>
              <w:t>»</w:t>
            </w:r>
          </w:p>
          <w:p w:rsidR="008E751F" w:rsidRPr="0065034B" w:rsidRDefault="008E751F" w:rsidP="00F7037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751F" w:rsidRPr="0065034B" w:rsidRDefault="008E751F" w:rsidP="00F7037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751F" w:rsidRPr="00F70378" w:rsidRDefault="008E751F" w:rsidP="00F7037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751F" w:rsidRPr="0065034B" w:rsidRDefault="0065034B" w:rsidP="00F7037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751F" w:rsidRPr="0065034B" w:rsidRDefault="0065034B" w:rsidP="00F7037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751F" w:rsidRPr="0065034B" w:rsidRDefault="0065034B" w:rsidP="00F7037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751F" w:rsidRPr="0065034B" w:rsidRDefault="0065034B" w:rsidP="00F7037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751F" w:rsidRPr="0065034B" w:rsidRDefault="0065034B" w:rsidP="00F7037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FF66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FF6600"/>
                <w:sz w:val="24"/>
                <w:szCs w:val="24"/>
                <w:lang w:val="kk-KZ"/>
              </w:rPr>
              <w:t>5</w:t>
            </w:r>
          </w:p>
        </w:tc>
      </w:tr>
      <w:tr w:rsidR="008E751F" w:rsidRPr="00F70378" w:rsidTr="00F70378">
        <w:tc>
          <w:tcPr>
            <w:tcW w:w="1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751F" w:rsidRPr="00F70378" w:rsidRDefault="008E751F" w:rsidP="00F7037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0378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Дәріскер</w:t>
            </w:r>
            <w:r w:rsidRPr="00F703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0C3A" w:rsidRPr="00CD0C3A" w:rsidRDefault="0097684D" w:rsidP="00F70378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Зулпыхаров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К.Б.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, аға оқытушы</w:t>
            </w:r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751F" w:rsidRPr="00F70378" w:rsidRDefault="008E751F" w:rsidP="00F7037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0378">
              <w:rPr>
                <w:rFonts w:ascii="Times New Roman" w:hAnsi="Times New Roman" w:cs="Times New Roman"/>
                <w:bCs/>
                <w:sz w:val="24"/>
                <w:szCs w:val="24"/>
              </w:rPr>
              <w:t>Офис-</w:t>
            </w:r>
            <w:r w:rsidRPr="00F70378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сағаты</w:t>
            </w:r>
          </w:p>
        </w:tc>
        <w:tc>
          <w:tcPr>
            <w:tcW w:w="237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751F" w:rsidRPr="00F70378" w:rsidRDefault="008E751F" w:rsidP="00F7037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3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 кестесі бойынша</w:t>
            </w:r>
          </w:p>
        </w:tc>
      </w:tr>
      <w:tr w:rsidR="008E751F" w:rsidRPr="00F77FCE" w:rsidTr="00F70378">
        <w:tc>
          <w:tcPr>
            <w:tcW w:w="1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751F" w:rsidRPr="00F70378" w:rsidRDefault="008E751F" w:rsidP="00F7037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037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e</w:t>
            </w:r>
            <w:r w:rsidRPr="00F70378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Pr="00F7037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mail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751F" w:rsidRPr="0097684D" w:rsidRDefault="008E751F" w:rsidP="0097684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70378">
              <w:rPr>
                <w:rFonts w:ascii="Times New Roman" w:hAnsi="Times New Roman" w:cs="Times New Roman"/>
                <w:sz w:val="24"/>
                <w:szCs w:val="24"/>
                <w:lang w:val="de-CH"/>
              </w:rPr>
              <w:t>E</w:t>
            </w:r>
            <w:r w:rsidRPr="005D26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F70378">
              <w:rPr>
                <w:rFonts w:ascii="Times New Roman" w:hAnsi="Times New Roman" w:cs="Times New Roman"/>
                <w:sz w:val="24"/>
                <w:szCs w:val="24"/>
                <w:lang w:val="de-CH"/>
              </w:rPr>
              <w:t>mail</w:t>
            </w:r>
            <w:r w:rsidRPr="005D26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hyperlink r:id="rId6" w:history="1">
              <w:r w:rsidR="0097684D" w:rsidRPr="007455C8">
                <w:rPr>
                  <w:rStyle w:val="a9"/>
                  <w:rFonts w:ascii="Times New Roman" w:hAnsi="Times New Roman" w:cs="Times New Roman"/>
                  <w:sz w:val="24"/>
                  <w:szCs w:val="24"/>
                  <w:lang w:val="en-US"/>
                </w:rPr>
                <w:t>kanat.zulpykharov@gmail.com</w:t>
              </w:r>
            </w:hyperlink>
            <w:r w:rsidR="009768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70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751F" w:rsidRPr="005D2644" w:rsidRDefault="008E751F" w:rsidP="00F70378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237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751F" w:rsidRPr="005D2644" w:rsidRDefault="008E751F" w:rsidP="00F7037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E751F" w:rsidRPr="00F70378" w:rsidTr="00F70378">
        <w:tc>
          <w:tcPr>
            <w:tcW w:w="1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751F" w:rsidRPr="00F70378" w:rsidRDefault="008E751F" w:rsidP="00F7037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0378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Байланыс т</w:t>
            </w:r>
            <w:proofErr w:type="spellStart"/>
            <w:r w:rsidRPr="00F70378">
              <w:rPr>
                <w:rFonts w:ascii="Times New Roman" w:hAnsi="Times New Roman" w:cs="Times New Roman"/>
                <w:bCs/>
                <w:sz w:val="24"/>
                <w:szCs w:val="24"/>
              </w:rPr>
              <w:t>елефон</w:t>
            </w:r>
            <w:proofErr w:type="spellEnd"/>
            <w:r w:rsidRPr="00F70378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дар</w:t>
            </w:r>
            <w:r w:rsidRPr="00F703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ы 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751F" w:rsidRPr="00F70378" w:rsidRDefault="008E751F" w:rsidP="00F7037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0378">
              <w:rPr>
                <w:rFonts w:ascii="Times New Roman" w:hAnsi="Times New Roman" w:cs="Times New Roman"/>
                <w:sz w:val="24"/>
                <w:szCs w:val="24"/>
              </w:rPr>
              <w:t xml:space="preserve">Телефон: </w:t>
            </w:r>
            <w:r w:rsidR="0099103A">
              <w:rPr>
                <w:rFonts w:ascii="Times New Roman" w:hAnsi="Times New Roman" w:cs="Times New Roman"/>
                <w:lang w:val="en-US"/>
              </w:rPr>
              <w:t xml:space="preserve">377-33-35 </w:t>
            </w:r>
            <w:proofErr w:type="spellStart"/>
            <w:r w:rsidR="0099103A">
              <w:rPr>
                <w:rFonts w:ascii="Times New Roman" w:hAnsi="Times New Roman" w:cs="Times New Roman"/>
              </w:rPr>
              <w:t>вн</w:t>
            </w:r>
            <w:proofErr w:type="spellEnd"/>
            <w:r w:rsidR="0099103A">
              <w:rPr>
                <w:rFonts w:ascii="Times New Roman" w:hAnsi="Times New Roman" w:cs="Times New Roman"/>
              </w:rPr>
              <w:t xml:space="preserve"> 14-87</w:t>
            </w:r>
          </w:p>
          <w:p w:rsidR="008E751F" w:rsidRPr="00F70378" w:rsidRDefault="008E751F" w:rsidP="00F7037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751F" w:rsidRPr="00F70378" w:rsidRDefault="008E751F" w:rsidP="00F7037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03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Аудитория </w:t>
            </w:r>
          </w:p>
          <w:p w:rsidR="008E751F" w:rsidRPr="00F70378" w:rsidRDefault="008E751F" w:rsidP="00F7037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751F" w:rsidRPr="00F70378" w:rsidRDefault="00F70378" w:rsidP="00F7037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102</w:t>
            </w:r>
          </w:p>
        </w:tc>
      </w:tr>
      <w:tr w:rsidR="008E751F" w:rsidRPr="00F70378" w:rsidTr="00F70378">
        <w:tc>
          <w:tcPr>
            <w:tcW w:w="1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751F" w:rsidRPr="00F70378" w:rsidRDefault="008E751F" w:rsidP="00F7037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0378">
              <w:rPr>
                <w:rFonts w:ascii="Times New Roman" w:hAnsi="Times New Roman" w:cs="Times New Roman"/>
                <w:bCs/>
                <w:sz w:val="24"/>
                <w:szCs w:val="24"/>
              </w:rPr>
              <w:t>Ассистент</w:t>
            </w:r>
          </w:p>
          <w:p w:rsidR="008E751F" w:rsidRPr="00F70378" w:rsidRDefault="008E751F" w:rsidP="00F7037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03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751F" w:rsidRDefault="0099103A" w:rsidP="00F70378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Зулпыхаров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К.Б.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, аға оқытушы </w:t>
            </w:r>
          </w:p>
          <w:p w:rsidR="0097684D" w:rsidRPr="0099103A" w:rsidRDefault="00F77FCE" w:rsidP="00F7037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hyperlink r:id="rId7" w:history="1">
              <w:r w:rsidR="0097684D" w:rsidRPr="007455C8">
                <w:rPr>
                  <w:rStyle w:val="a9"/>
                  <w:rFonts w:ascii="Times New Roman" w:hAnsi="Times New Roman" w:cs="Times New Roman"/>
                  <w:sz w:val="24"/>
                  <w:szCs w:val="24"/>
                  <w:lang w:val="en-US"/>
                </w:rPr>
                <w:t>kanat</w:t>
              </w:r>
              <w:r w:rsidR="0097684D" w:rsidRPr="007455C8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97684D" w:rsidRPr="007455C8">
                <w:rPr>
                  <w:rStyle w:val="a9"/>
                  <w:rFonts w:ascii="Times New Roman" w:hAnsi="Times New Roman" w:cs="Times New Roman"/>
                  <w:sz w:val="24"/>
                  <w:szCs w:val="24"/>
                  <w:lang w:val="en-US"/>
                </w:rPr>
                <w:t>zulpykharov</w:t>
              </w:r>
              <w:r w:rsidR="0097684D" w:rsidRPr="007455C8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97684D" w:rsidRPr="007455C8">
                <w:rPr>
                  <w:rStyle w:val="a9"/>
                  <w:rFonts w:ascii="Times New Roman" w:hAnsi="Times New Roman" w:cs="Times New Roman"/>
                  <w:sz w:val="24"/>
                  <w:szCs w:val="24"/>
                  <w:lang w:val="en-US"/>
                </w:rPr>
                <w:t>gmail</w:t>
              </w:r>
              <w:r w:rsidR="0097684D" w:rsidRPr="007455C8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97684D" w:rsidRPr="007455C8">
                <w:rPr>
                  <w:rStyle w:val="a9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</w:hyperlink>
            <w:r w:rsidR="0097684D" w:rsidRPr="00581C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751F" w:rsidRPr="00F70378" w:rsidRDefault="008E751F" w:rsidP="00F7037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0378">
              <w:rPr>
                <w:rFonts w:ascii="Times New Roman" w:hAnsi="Times New Roman" w:cs="Times New Roman"/>
                <w:bCs/>
                <w:sz w:val="24"/>
                <w:szCs w:val="24"/>
              </w:rPr>
              <w:t>Офис-</w:t>
            </w:r>
            <w:r w:rsidRPr="00F70378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сағат</w:t>
            </w:r>
            <w:r w:rsidRPr="00F70378">
              <w:rPr>
                <w:rFonts w:ascii="Times New Roman" w:hAnsi="Times New Roman" w:cs="Times New Roman"/>
                <w:bCs/>
                <w:sz w:val="24"/>
                <w:szCs w:val="24"/>
              </w:rPr>
              <w:t>ы</w:t>
            </w:r>
          </w:p>
        </w:tc>
        <w:tc>
          <w:tcPr>
            <w:tcW w:w="237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751F" w:rsidRPr="00F70378" w:rsidRDefault="00F70378" w:rsidP="00F7037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3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 кестесі бойынша</w:t>
            </w:r>
          </w:p>
        </w:tc>
      </w:tr>
      <w:tr w:rsidR="008E751F" w:rsidRPr="00F70378" w:rsidTr="00F70378">
        <w:tc>
          <w:tcPr>
            <w:tcW w:w="1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751F" w:rsidRPr="00F70378" w:rsidRDefault="008E751F" w:rsidP="00F7037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037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e</w:t>
            </w:r>
            <w:r w:rsidRPr="00F70378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Pr="00F7037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mail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751F" w:rsidRPr="00F70378" w:rsidRDefault="008E751F" w:rsidP="00F7037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0378">
              <w:rPr>
                <w:rFonts w:ascii="Times New Roman" w:hAnsi="Times New Roman" w:cs="Times New Roman"/>
                <w:sz w:val="24"/>
                <w:szCs w:val="24"/>
                <w:lang w:val="de-CH"/>
              </w:rPr>
              <w:t>E</w:t>
            </w:r>
            <w:r w:rsidRPr="00F7037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70378">
              <w:rPr>
                <w:rFonts w:ascii="Times New Roman" w:hAnsi="Times New Roman" w:cs="Times New Roman"/>
                <w:sz w:val="24"/>
                <w:szCs w:val="24"/>
                <w:lang w:val="de-CH"/>
              </w:rPr>
              <w:t>mail</w:t>
            </w:r>
            <w:r w:rsidRPr="00F70378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</w:tc>
        <w:tc>
          <w:tcPr>
            <w:tcW w:w="170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751F" w:rsidRPr="00F70378" w:rsidRDefault="008E751F" w:rsidP="00F70378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7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751F" w:rsidRPr="00F70378" w:rsidRDefault="008E751F" w:rsidP="00F7037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751F" w:rsidRPr="00F70378" w:rsidTr="00F70378">
        <w:tc>
          <w:tcPr>
            <w:tcW w:w="1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751F" w:rsidRPr="00F70378" w:rsidRDefault="008E751F" w:rsidP="00F7037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70378">
              <w:rPr>
                <w:rFonts w:ascii="Times New Roman" w:hAnsi="Times New Roman" w:cs="Times New Roman"/>
                <w:bCs/>
                <w:sz w:val="24"/>
                <w:szCs w:val="24"/>
              </w:rPr>
              <w:t>Байланыс</w:t>
            </w:r>
            <w:proofErr w:type="spellEnd"/>
            <w:r w:rsidRPr="00F703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F70378">
              <w:rPr>
                <w:rFonts w:ascii="Times New Roman" w:hAnsi="Times New Roman" w:cs="Times New Roman"/>
                <w:bCs/>
                <w:sz w:val="24"/>
                <w:szCs w:val="24"/>
              </w:rPr>
              <w:t>телефондары</w:t>
            </w:r>
            <w:proofErr w:type="spellEnd"/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751F" w:rsidRPr="00F70378" w:rsidRDefault="008E751F" w:rsidP="00F7037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0378">
              <w:rPr>
                <w:rFonts w:ascii="Times New Roman" w:hAnsi="Times New Roman" w:cs="Times New Roman"/>
                <w:sz w:val="24"/>
                <w:szCs w:val="24"/>
              </w:rPr>
              <w:t xml:space="preserve">Телефон: </w:t>
            </w:r>
            <w:r w:rsidR="0097684D">
              <w:rPr>
                <w:rFonts w:ascii="Times New Roman" w:hAnsi="Times New Roman" w:cs="Times New Roman"/>
                <w:lang w:val="en-US"/>
              </w:rPr>
              <w:t xml:space="preserve">377-33-35 </w:t>
            </w:r>
            <w:proofErr w:type="spellStart"/>
            <w:r w:rsidR="0097684D">
              <w:rPr>
                <w:rFonts w:ascii="Times New Roman" w:hAnsi="Times New Roman" w:cs="Times New Roman"/>
              </w:rPr>
              <w:t>вн</w:t>
            </w:r>
            <w:proofErr w:type="spellEnd"/>
            <w:r w:rsidR="0097684D">
              <w:rPr>
                <w:rFonts w:ascii="Times New Roman" w:hAnsi="Times New Roman" w:cs="Times New Roman"/>
              </w:rPr>
              <w:t xml:space="preserve"> 14-87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751F" w:rsidRPr="00F70378" w:rsidRDefault="008E751F" w:rsidP="00F7037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03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Аудитория </w:t>
            </w:r>
          </w:p>
        </w:tc>
        <w:tc>
          <w:tcPr>
            <w:tcW w:w="2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751F" w:rsidRPr="00F70378" w:rsidRDefault="00F70378" w:rsidP="00F7037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102</w:t>
            </w:r>
          </w:p>
        </w:tc>
      </w:tr>
    </w:tbl>
    <w:p w:rsidR="003651E1" w:rsidRPr="008E751F" w:rsidRDefault="003651E1" w:rsidP="003651E1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Style w:val="a3"/>
        <w:tblW w:w="9746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849"/>
        <w:gridCol w:w="1420"/>
        <w:gridCol w:w="3961"/>
        <w:gridCol w:w="1425"/>
        <w:gridCol w:w="1134"/>
        <w:gridCol w:w="957"/>
      </w:tblGrid>
      <w:tr w:rsidR="00AC67F0" w:rsidRPr="00F77FCE" w:rsidTr="0097684D">
        <w:tc>
          <w:tcPr>
            <w:tcW w:w="2269" w:type="dxa"/>
            <w:gridSpan w:val="2"/>
          </w:tcPr>
          <w:p w:rsidR="00AC67F0" w:rsidRPr="008E751F" w:rsidRDefault="00AC67F0" w:rsidP="00AC67F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E751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Пәннің академиялық презентациясы</w:t>
            </w:r>
          </w:p>
        </w:tc>
        <w:tc>
          <w:tcPr>
            <w:tcW w:w="7477" w:type="dxa"/>
            <w:gridSpan w:val="4"/>
          </w:tcPr>
          <w:p w:rsidR="00AC67F0" w:rsidRPr="008E751F" w:rsidRDefault="00AC67F0" w:rsidP="00AC67F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 w:rsidR="0027141A"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Топография геодезия негіздерімен</w:t>
            </w:r>
            <w:r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» пәні </w:t>
            </w:r>
            <w:r w:rsidR="0027141A"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«5В0609</w:t>
            </w:r>
            <w:r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00-</w:t>
            </w:r>
            <w:r w:rsidR="0027141A"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География</w:t>
            </w:r>
            <w:r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 мамандығы бакалавр</w:t>
            </w:r>
            <w:r w:rsidR="0027141A"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ын</w:t>
            </w:r>
            <w:r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дайындау бойынша білім беру бағдарламасының </w:t>
            </w:r>
            <w:r w:rsidR="00400E20"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негізгі</w:t>
            </w:r>
            <w:r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пәні болып табылады. </w:t>
            </w:r>
          </w:p>
          <w:p w:rsidR="00AC67F0" w:rsidRPr="0097684D" w:rsidRDefault="00AC67F0" w:rsidP="00AC67F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751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Пәннің мақсаты</w:t>
            </w:r>
            <w:r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: </w:t>
            </w:r>
            <w:r w:rsidR="0097684D" w:rsidRPr="0097684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студенттерді қазіргі топографиялық пландармен және карталармен таныстыру, оларды құрастыру әдістерін және пайдалануын көрсету, топографиялық түсірістің әдістерімен және қазіргі геодезиялық</w:t>
            </w:r>
            <w:r w:rsidR="0097684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құрал-жабдықтарымен таныстыру болып табылады.</w:t>
            </w:r>
          </w:p>
          <w:p w:rsidR="0097684D" w:rsidRDefault="0097684D" w:rsidP="0097684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7684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121987" w:rsidRPr="0097684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топографиялық картаны пайдалану, топографиялық түсіріс жүргізуін, з</w:t>
            </w:r>
            <w:r w:rsidR="00AC67F0" w:rsidRPr="0097684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аманауи геодезиялық құрала-жабдықтар</w:t>
            </w:r>
            <w:r w:rsidR="00121987" w:rsidRPr="0097684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ды пайдалану</w:t>
            </w:r>
            <w:r w:rsidR="00AC67F0" w:rsidRPr="0097684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саласында озық білімін және қазіргі білім мен жетістікерді түсіну </w:t>
            </w:r>
            <w:r w:rsidR="00AC67F0" w:rsidRPr="0097684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қабілеттелігін</w:t>
            </w:r>
            <w:r w:rsidR="00AC67F0" w:rsidRPr="0097684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көрсету; </w:t>
            </w:r>
          </w:p>
          <w:p w:rsidR="00AC67F0" w:rsidRPr="0097684D" w:rsidRDefault="0097684D" w:rsidP="0097684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="00121987" w:rsidRPr="0097684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топографиялық</w:t>
            </w:r>
            <w:r w:rsidR="00AC67F0" w:rsidRPr="0097684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түсірісті негіздеу және ұйымдастыру, </w:t>
            </w:r>
            <w:r w:rsidR="00121987" w:rsidRPr="0097684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топографиялық</w:t>
            </w:r>
            <w:r w:rsidR="00AC67F0" w:rsidRPr="0097684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түсіріс жүргізу мақсатында </w:t>
            </w:r>
            <w:r w:rsidR="00121987" w:rsidRPr="0097684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геодезиял</w:t>
            </w:r>
            <w:r w:rsidR="00AC67F0" w:rsidRPr="0097684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ық құралдар мен жабдықтарды ерекшеліктерін </w:t>
            </w:r>
            <w:r w:rsidR="00AC67F0" w:rsidRPr="0097684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білу</w:t>
            </w:r>
            <w:r w:rsidR="00AC67F0" w:rsidRPr="0097684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</w:p>
          <w:p w:rsidR="0097684D" w:rsidRDefault="0097684D" w:rsidP="00AC67F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 xml:space="preserve">- </w:t>
            </w:r>
            <w:r w:rsidR="00AC67F0"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топографиялық жоспары (план), нивелирлеу профилін (кескін) құрастыру мақсатында геодезиялық түсірісті жүргізу үшін геодезиялық құрал-жабдықтар туралы алған  білімін </w:t>
            </w:r>
            <w:r w:rsidR="00AC67F0" w:rsidRPr="008E751F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пайдалану қабілеттілігі</w:t>
            </w:r>
            <w:r w:rsidR="00AC67F0"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; </w:t>
            </w:r>
          </w:p>
          <w:p w:rsidR="0097684D" w:rsidRDefault="0097684D" w:rsidP="00AC67F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="004B01BA"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</w:t>
            </w:r>
            <w:r w:rsidR="007F42C7"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опограф</w:t>
            </w:r>
            <w:r w:rsidR="00AC67F0"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иялық түсіріс нәтижелерін математикалық өңдеу барысында геодезиялық құрал-жабдықтардың қателіктерін талдауға және бағалауға </w:t>
            </w:r>
            <w:r w:rsidR="00AC67F0" w:rsidRPr="008E751F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қабілеттелігін қалыптастыру</w:t>
            </w:r>
            <w:r w:rsidR="00AC67F0"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; </w:t>
            </w:r>
          </w:p>
          <w:p w:rsidR="0097684D" w:rsidRDefault="0097684D" w:rsidP="00AC67F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="007F42C7"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топограф</w:t>
            </w:r>
            <w:r w:rsidR="00AC67F0"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иялық түсірістердің заманауи тәсілдерін </w:t>
            </w:r>
            <w:r w:rsidR="00AC67F0" w:rsidRPr="008E751F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қолдану</w:t>
            </w:r>
            <w:r w:rsidR="00AC67F0"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түсірістің дәльдік бойынша талаптарына сәйкес әр түрлі геодезиялық құрал-жабдықтарын және түсірістің лайықты тәс</w:t>
            </w:r>
            <w:r w:rsidR="007F42C7"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ілдерін таңдау</w:t>
            </w:r>
            <w:r w:rsidR="004B01BA"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; </w:t>
            </w:r>
          </w:p>
          <w:p w:rsidR="0097684D" w:rsidRDefault="0097684D" w:rsidP="00AC67F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="004B01BA"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қазіргі топографиялық пландарды құрастырып білу (сызба құралдарын пайдалана білу); </w:t>
            </w:r>
          </w:p>
          <w:p w:rsidR="00AC67F0" w:rsidRPr="008E751F" w:rsidRDefault="0097684D" w:rsidP="00AC67F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="004B01BA"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жергілікті жерде ара қашықтықты арналған ұүрал-саймандарын дүрыс пайдалан білу; географиялық компас, буссоль құралдарын пайдаланып, көз мөлшерімен </w:t>
            </w:r>
            <w:r w:rsidR="003A637E"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план жасау тәсілдерін меңгеру. </w:t>
            </w:r>
            <w:r w:rsidR="00AC67F0"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AC67F0" w:rsidRPr="008E751F" w:rsidRDefault="0097684D" w:rsidP="00AC67F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-</w:t>
            </w:r>
            <w:r w:rsidR="00AC67F0"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CA0595"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топографиялық карта, әр түрлі профильдерді (гипсометриялық, физикалық-географиялық, топырақ т.с.с.) жасау мақсатында </w:t>
            </w:r>
            <w:r w:rsidR="00AC67F0"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замануи геодезияда қолданылатын геодезиялық құрал-жабдықтарымен, геодезиялық құрал-жабдықтары жетілдірудің жаңа бағыттарымен </w:t>
            </w:r>
            <w:r w:rsidR="00AC67F0" w:rsidRPr="008E751F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жұмыс жүргізу қабілеттілігі</w:t>
            </w:r>
            <w:r w:rsidR="00AC67F0"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реферат, баяндама, презентация т.с.с. түрінде геодезиялық құрал-жабдықтарын қолдануын көрсете білу. </w:t>
            </w:r>
          </w:p>
          <w:p w:rsidR="00AC67F0" w:rsidRPr="008E751F" w:rsidRDefault="0097684D" w:rsidP="00AC67F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- </w:t>
            </w:r>
            <w:r w:rsidR="00AC67F0"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ғылыми қоғамға зерттеулердің нәтижелерін көрсетіп </w:t>
            </w:r>
            <w:r w:rsidR="00AC67F0" w:rsidRPr="008E751F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түсіндіре білу</w:t>
            </w:r>
            <w:r w:rsidR="00AC67F0"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қабілеттілігі, өзінің пікірін дәлелдеп білу; маман ретінде </w:t>
            </w:r>
            <w:r w:rsidR="00CA0595"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топограф</w:t>
            </w:r>
            <w:r w:rsidR="00AC67F0"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иялық түсіріс жүргізу барысында пайда болатын мәселелерді</w:t>
            </w:r>
            <w:r w:rsidR="00CA0595"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AC67F0"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шешу жолын, замануи </w:t>
            </w:r>
            <w:r w:rsidR="00CA0595"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топографиялық түсіріс жүргізу  </w:t>
            </w:r>
            <w:r w:rsidR="00AC67F0"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бойынша өзінің идеяларын ұсынып, ақпаратты анық және объективті түрде жеткізе білу қабілеттілігі. </w:t>
            </w:r>
          </w:p>
          <w:p w:rsidR="00AC67F0" w:rsidRPr="008E751F" w:rsidRDefault="0097684D" w:rsidP="00AC67F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- </w:t>
            </w:r>
            <w:r w:rsidR="00AC67F0"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пайда болған жағдайды талдау, өзінің жетістіктерін объективті түрде баға беруге қабілеттілігі болу керек; жаңа құзыреттерді қалыптастыру қажеттілігін сезіну; болашақ жеке және кәсіби даму бағыттарын анықтау; қәсібіндегі өзгерістерді жоспарлау; қоғамның дамуына көмегін салып, өзінің зеректігін пайдалануын ең тиімді салаларын анықтау. </w:t>
            </w:r>
          </w:p>
        </w:tc>
      </w:tr>
      <w:tr w:rsidR="001455BE" w:rsidRPr="008E751F" w:rsidTr="0097684D">
        <w:tc>
          <w:tcPr>
            <w:tcW w:w="2269" w:type="dxa"/>
            <w:gridSpan w:val="2"/>
          </w:tcPr>
          <w:p w:rsidR="001455BE" w:rsidRPr="008E751F" w:rsidRDefault="001455BE" w:rsidP="001455B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E751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 xml:space="preserve">Пререквизиттер </w:t>
            </w:r>
          </w:p>
        </w:tc>
        <w:tc>
          <w:tcPr>
            <w:tcW w:w="7477" w:type="dxa"/>
            <w:gridSpan w:val="4"/>
          </w:tcPr>
          <w:p w:rsidR="001455BE" w:rsidRPr="008E751F" w:rsidRDefault="00CA0595" w:rsidP="001455B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Жоқ </w:t>
            </w:r>
            <w:r w:rsidR="001455BE"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</w:tr>
      <w:tr w:rsidR="001455BE" w:rsidRPr="008E751F" w:rsidTr="0097684D">
        <w:tc>
          <w:tcPr>
            <w:tcW w:w="2269" w:type="dxa"/>
            <w:gridSpan w:val="2"/>
          </w:tcPr>
          <w:p w:rsidR="001455BE" w:rsidRPr="008E751F" w:rsidRDefault="001455BE" w:rsidP="001455BE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E751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Постреквезиттер </w:t>
            </w:r>
          </w:p>
        </w:tc>
        <w:tc>
          <w:tcPr>
            <w:tcW w:w="7477" w:type="dxa"/>
            <w:gridSpan w:val="4"/>
          </w:tcPr>
          <w:p w:rsidR="001455BE" w:rsidRPr="008E751F" w:rsidRDefault="001455BE" w:rsidP="001455B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1. Электронды картографиялау </w:t>
            </w:r>
          </w:p>
          <w:p w:rsidR="001455BE" w:rsidRPr="008E751F" w:rsidRDefault="001455BE" w:rsidP="001455B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2. </w:t>
            </w:r>
            <w:r w:rsidR="00CA0595" w:rsidRPr="008E751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GIS</w:t>
            </w:r>
            <w:r w:rsidR="00CA0595" w:rsidRPr="008E751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="00CA0595" w:rsidRPr="008E751F">
              <w:rPr>
                <w:rFonts w:ascii="Times New Roman" w:eastAsia="Calibri" w:hAnsi="Times New Roman" w:cs="Times New Roman"/>
                <w:sz w:val="24"/>
                <w:szCs w:val="24"/>
              </w:rPr>
              <w:t>технологиялар</w:t>
            </w:r>
            <w:proofErr w:type="spellEnd"/>
          </w:p>
          <w:p w:rsidR="001455BE" w:rsidRPr="008E751F" w:rsidRDefault="001455BE" w:rsidP="001455B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3. Жерді қашықтықтан зондылау </w:t>
            </w:r>
          </w:p>
          <w:p w:rsidR="00CA0595" w:rsidRPr="008E751F" w:rsidRDefault="00CA0595" w:rsidP="001455B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4. Физикалық-географиялық зерттеу әдістері </w:t>
            </w:r>
          </w:p>
          <w:p w:rsidR="00CA0595" w:rsidRPr="008E751F" w:rsidRDefault="00CA0595" w:rsidP="001455B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5. Картография </w:t>
            </w:r>
          </w:p>
        </w:tc>
      </w:tr>
      <w:tr w:rsidR="00CA0595" w:rsidRPr="008E751F" w:rsidTr="0097684D">
        <w:tc>
          <w:tcPr>
            <w:tcW w:w="2269" w:type="dxa"/>
            <w:gridSpan w:val="2"/>
          </w:tcPr>
          <w:p w:rsidR="00CA0595" w:rsidRPr="008E751F" w:rsidRDefault="00CA0595" w:rsidP="00CA0595">
            <w:pPr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E751F"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Әдебиеттер және ресурстар</w:t>
            </w:r>
          </w:p>
        </w:tc>
        <w:tc>
          <w:tcPr>
            <w:tcW w:w="7477" w:type="dxa"/>
            <w:gridSpan w:val="4"/>
          </w:tcPr>
          <w:p w:rsidR="00CA0595" w:rsidRPr="008E751F" w:rsidRDefault="00CA0595" w:rsidP="00CA0595">
            <w:pPr>
              <w:tabs>
                <w:tab w:val="left" w:pos="372"/>
                <w:tab w:val="left" w:pos="8700"/>
                <w:tab w:val="left" w:pos="9062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751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Основная:</w:t>
            </w:r>
          </w:p>
          <w:p w:rsidR="00CA0595" w:rsidRPr="008E751F" w:rsidRDefault="00CA0595" w:rsidP="00CA0595">
            <w:pPr>
              <w:numPr>
                <w:ilvl w:val="0"/>
                <w:numId w:val="6"/>
              </w:numPr>
              <w:tabs>
                <w:tab w:val="left" w:pos="372"/>
                <w:tab w:val="left" w:pos="776"/>
                <w:tab w:val="left" w:pos="8767"/>
                <w:tab w:val="left" w:pos="9129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Қалыбеков, Т.. Геодезия мен топография негіздері. А., 1993</w:t>
            </w:r>
          </w:p>
          <w:p w:rsidR="00CA0595" w:rsidRPr="008E751F" w:rsidRDefault="00CA0595" w:rsidP="00CA0595">
            <w:pPr>
              <w:numPr>
                <w:ilvl w:val="0"/>
                <w:numId w:val="6"/>
              </w:numPr>
              <w:tabs>
                <w:tab w:val="left" w:pos="372"/>
                <w:tab w:val="left" w:pos="8700"/>
                <w:tab w:val="left" w:pos="906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751F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</w:t>
            </w:r>
            <w:proofErr w:type="spellStart"/>
            <w:r w:rsidRPr="008E751F">
              <w:rPr>
                <w:rFonts w:ascii="Times New Roman" w:hAnsi="Times New Roman" w:cs="Times New Roman"/>
                <w:sz w:val="24"/>
                <w:szCs w:val="24"/>
              </w:rPr>
              <w:t>рпейісова</w:t>
            </w:r>
            <w:proofErr w:type="spellEnd"/>
            <w:r w:rsidRPr="008E751F">
              <w:rPr>
                <w:rFonts w:ascii="Times New Roman" w:hAnsi="Times New Roman" w:cs="Times New Roman"/>
                <w:sz w:val="24"/>
                <w:szCs w:val="24"/>
              </w:rPr>
              <w:t xml:space="preserve">, М.Б. </w:t>
            </w:r>
            <w:proofErr w:type="gramStart"/>
            <w:r w:rsidRPr="008E751F">
              <w:rPr>
                <w:rFonts w:ascii="Times New Roman" w:hAnsi="Times New Roman" w:cs="Times New Roman"/>
                <w:sz w:val="24"/>
                <w:szCs w:val="24"/>
              </w:rPr>
              <w:t>Геодезия.-</w:t>
            </w:r>
            <w:proofErr w:type="gramEnd"/>
            <w:r w:rsidRPr="008E751F">
              <w:rPr>
                <w:rFonts w:ascii="Times New Roman" w:hAnsi="Times New Roman" w:cs="Times New Roman"/>
                <w:sz w:val="24"/>
                <w:szCs w:val="24"/>
              </w:rPr>
              <w:t xml:space="preserve"> Астана, 2010</w:t>
            </w:r>
            <w:r w:rsidRPr="008E75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</w:p>
          <w:p w:rsidR="00CA0595" w:rsidRPr="008E751F" w:rsidRDefault="00CA0595" w:rsidP="00CA0595">
            <w:pPr>
              <w:numPr>
                <w:ilvl w:val="0"/>
                <w:numId w:val="6"/>
              </w:numPr>
              <w:tabs>
                <w:tab w:val="left" w:pos="372"/>
                <w:tab w:val="left" w:pos="8700"/>
                <w:tab w:val="left" w:pos="906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Сәрсембекова З.Қ. Геодезия негіздері. Оқу құралы. А., Қазақ университеті, 2013</w:t>
            </w:r>
          </w:p>
          <w:p w:rsidR="00CA0595" w:rsidRPr="008E751F" w:rsidRDefault="00CA0595" w:rsidP="00CA059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8E751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Дополнительная:</w:t>
            </w:r>
          </w:p>
          <w:p w:rsidR="000F5171" w:rsidRPr="000F5171" w:rsidRDefault="000F5171" w:rsidP="000F5171">
            <w:pPr>
              <w:pStyle w:val="a4"/>
              <w:numPr>
                <w:ilvl w:val="0"/>
                <w:numId w:val="6"/>
              </w:numPr>
              <w:tabs>
                <w:tab w:val="left" w:pos="372"/>
                <w:tab w:val="left" w:pos="8700"/>
                <w:tab w:val="left" w:pos="906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517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Поклад Г.Г. Геодезия. М. 2007</w:t>
            </w:r>
          </w:p>
          <w:p w:rsidR="000F5171" w:rsidRPr="008E751F" w:rsidRDefault="000F5171" w:rsidP="000F5171">
            <w:pPr>
              <w:numPr>
                <w:ilvl w:val="0"/>
                <w:numId w:val="6"/>
              </w:numPr>
              <w:tabs>
                <w:tab w:val="left" w:pos="37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751F">
              <w:rPr>
                <w:rFonts w:ascii="Times New Roman" w:hAnsi="Times New Roman" w:cs="Times New Roman"/>
                <w:sz w:val="24"/>
                <w:szCs w:val="24"/>
              </w:rPr>
              <w:t xml:space="preserve">Топография с основами </w:t>
            </w:r>
            <w:proofErr w:type="gramStart"/>
            <w:r w:rsidRPr="008E751F">
              <w:rPr>
                <w:rFonts w:ascii="Times New Roman" w:hAnsi="Times New Roman" w:cs="Times New Roman"/>
                <w:sz w:val="24"/>
                <w:szCs w:val="24"/>
              </w:rPr>
              <w:t>геодезии.-</w:t>
            </w:r>
            <w:proofErr w:type="gramEnd"/>
            <w:r w:rsidRPr="008E751F">
              <w:rPr>
                <w:rFonts w:ascii="Times New Roman" w:hAnsi="Times New Roman" w:cs="Times New Roman"/>
                <w:sz w:val="24"/>
                <w:szCs w:val="24"/>
              </w:rPr>
              <w:t xml:space="preserve"> М., 1986  </w:t>
            </w:r>
          </w:p>
          <w:p w:rsidR="00CA0595" w:rsidRPr="008E751F" w:rsidRDefault="00CA0595" w:rsidP="000F5171">
            <w:pPr>
              <w:numPr>
                <w:ilvl w:val="0"/>
                <w:numId w:val="6"/>
              </w:numPr>
              <w:tabs>
                <w:tab w:val="left" w:pos="372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751F">
              <w:rPr>
                <w:rFonts w:ascii="Times New Roman" w:hAnsi="Times New Roman" w:cs="Times New Roman"/>
                <w:sz w:val="24"/>
                <w:szCs w:val="24"/>
              </w:rPr>
              <w:t xml:space="preserve">Условные знаки для топографической карты масштаба </w:t>
            </w:r>
            <w:proofErr w:type="gramStart"/>
            <w:r w:rsidRPr="008E751F">
              <w:rPr>
                <w:rFonts w:ascii="Times New Roman" w:hAnsi="Times New Roman" w:cs="Times New Roman"/>
                <w:sz w:val="24"/>
                <w:szCs w:val="24"/>
              </w:rPr>
              <w:t>1:10000.-</w:t>
            </w:r>
            <w:proofErr w:type="gramEnd"/>
            <w:r w:rsidRPr="008E751F">
              <w:rPr>
                <w:rFonts w:ascii="Times New Roman" w:hAnsi="Times New Roman" w:cs="Times New Roman"/>
                <w:sz w:val="24"/>
                <w:szCs w:val="24"/>
              </w:rPr>
              <w:t xml:space="preserve"> М., 1977  </w:t>
            </w:r>
          </w:p>
          <w:p w:rsidR="00CA0595" w:rsidRPr="008E751F" w:rsidRDefault="00CA0595" w:rsidP="000F5171">
            <w:pPr>
              <w:numPr>
                <w:ilvl w:val="0"/>
                <w:numId w:val="6"/>
              </w:numPr>
              <w:tabs>
                <w:tab w:val="left" w:pos="372"/>
                <w:tab w:val="left" w:pos="8700"/>
                <w:tab w:val="left" w:pos="906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751F">
              <w:rPr>
                <w:rFonts w:ascii="Times New Roman" w:hAnsi="Times New Roman" w:cs="Times New Roman"/>
                <w:sz w:val="24"/>
                <w:szCs w:val="24"/>
              </w:rPr>
              <w:t>Курошев</w:t>
            </w:r>
            <w:proofErr w:type="spellEnd"/>
            <w:r w:rsidRPr="008E751F">
              <w:rPr>
                <w:rFonts w:ascii="Times New Roman" w:hAnsi="Times New Roman" w:cs="Times New Roman"/>
                <w:sz w:val="24"/>
                <w:szCs w:val="24"/>
              </w:rPr>
              <w:t xml:space="preserve">, Г.Д. Руководство по летней топографической </w:t>
            </w:r>
            <w:proofErr w:type="gramStart"/>
            <w:r w:rsidRPr="008E751F">
              <w:rPr>
                <w:rFonts w:ascii="Times New Roman" w:hAnsi="Times New Roman" w:cs="Times New Roman"/>
                <w:sz w:val="24"/>
                <w:szCs w:val="24"/>
              </w:rPr>
              <w:t>практике.-</w:t>
            </w:r>
            <w:proofErr w:type="gramEnd"/>
            <w:r w:rsidRPr="008E751F">
              <w:rPr>
                <w:rFonts w:ascii="Times New Roman" w:hAnsi="Times New Roman" w:cs="Times New Roman"/>
                <w:sz w:val="24"/>
                <w:szCs w:val="24"/>
              </w:rPr>
              <w:t xml:space="preserve"> Л., 1988 </w:t>
            </w:r>
          </w:p>
          <w:p w:rsidR="00CA0595" w:rsidRPr="008E751F" w:rsidRDefault="00CA0595" w:rsidP="000F5171">
            <w:pPr>
              <w:numPr>
                <w:ilvl w:val="0"/>
                <w:numId w:val="6"/>
              </w:numPr>
              <w:tabs>
                <w:tab w:val="left" w:pos="372"/>
                <w:tab w:val="left" w:pos="8700"/>
                <w:tab w:val="left" w:pos="906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751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Руководство по топографическим съемкам в масштабах 1:5000, 1:2000, 1:1000 и </w:t>
            </w:r>
            <w:proofErr w:type="gramStart"/>
            <w:r w:rsidRPr="008E751F">
              <w:rPr>
                <w:rFonts w:ascii="Times New Roman" w:hAnsi="Times New Roman" w:cs="Times New Roman"/>
                <w:sz w:val="24"/>
                <w:szCs w:val="24"/>
              </w:rPr>
              <w:t>1:500.-</w:t>
            </w:r>
            <w:proofErr w:type="gramEnd"/>
            <w:r w:rsidRPr="008E751F">
              <w:rPr>
                <w:rFonts w:ascii="Times New Roman" w:hAnsi="Times New Roman" w:cs="Times New Roman"/>
                <w:sz w:val="24"/>
                <w:szCs w:val="24"/>
              </w:rPr>
              <w:t xml:space="preserve"> М., 1976  </w:t>
            </w:r>
          </w:p>
          <w:p w:rsidR="00CA0595" w:rsidRPr="008E751F" w:rsidRDefault="00CA0595" w:rsidP="000F5171">
            <w:pPr>
              <w:numPr>
                <w:ilvl w:val="0"/>
                <w:numId w:val="6"/>
              </w:numPr>
              <w:autoSpaceDE w:val="0"/>
              <w:autoSpaceDN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Инструкция по нивелированию І, ІІ, ІІІ и </w:t>
            </w:r>
            <w:r w:rsidRPr="008E75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классов. Москва. Недра, 1990.</w:t>
            </w:r>
          </w:p>
          <w:p w:rsidR="00CA0595" w:rsidRPr="008E751F" w:rsidRDefault="00CA0595" w:rsidP="000F5171">
            <w:pPr>
              <w:numPr>
                <w:ilvl w:val="0"/>
                <w:numId w:val="6"/>
              </w:numPr>
              <w:autoSpaceDE w:val="0"/>
              <w:autoSpaceDN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Инструкция по топографической съемке в масштабах 1:5000, 1:2000,  1:1000 и 1:500. Москва. Недра, 1985</w:t>
            </w:r>
          </w:p>
          <w:p w:rsidR="00CA0595" w:rsidRPr="008E751F" w:rsidRDefault="00CA0595" w:rsidP="000F5171">
            <w:pPr>
              <w:numPr>
                <w:ilvl w:val="0"/>
                <w:numId w:val="6"/>
              </w:numPr>
              <w:autoSpaceDE w:val="0"/>
              <w:autoSpaceDN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751F">
              <w:rPr>
                <w:rFonts w:ascii="Times New Roman" w:hAnsi="Times New Roman" w:cs="Times New Roman"/>
                <w:sz w:val="24"/>
                <w:szCs w:val="24"/>
              </w:rPr>
              <w:t>Цифровые топографические карты – http</w:t>
            </w:r>
            <w:r w:rsidRPr="008E751F">
              <w:rPr>
                <w:rFonts w:ascii="Times New Roman" w:hAnsi="Times New Roman" w:cs="Times New Roman"/>
                <w:i/>
                <w:sz w:val="24"/>
                <w:szCs w:val="24"/>
              </w:rPr>
              <w:t>://ggc.ru</w:t>
            </w:r>
            <w:r w:rsidRPr="008E751F">
              <w:rPr>
                <w:rFonts w:ascii="Times New Roman" w:hAnsi="Times New Roman" w:cs="Times New Roman"/>
                <w:sz w:val="24"/>
                <w:szCs w:val="24"/>
              </w:rPr>
              <w:t xml:space="preserve"> – официальный сайт </w:t>
            </w:r>
            <w:proofErr w:type="spellStart"/>
            <w:r w:rsidRPr="008E751F">
              <w:rPr>
                <w:rFonts w:ascii="Times New Roman" w:hAnsi="Times New Roman" w:cs="Times New Roman"/>
                <w:sz w:val="24"/>
                <w:szCs w:val="24"/>
              </w:rPr>
              <w:t>ГОСГИСЦЕНТРа</w:t>
            </w:r>
            <w:proofErr w:type="spellEnd"/>
            <w:r w:rsidRPr="008E751F">
              <w:rPr>
                <w:rFonts w:ascii="Times New Roman" w:hAnsi="Times New Roman" w:cs="Times New Roman"/>
                <w:sz w:val="24"/>
                <w:szCs w:val="24"/>
              </w:rPr>
              <w:t xml:space="preserve"> (Государственного научно-внедренческого центра геоинформационных систем и технологий).</w:t>
            </w:r>
          </w:p>
          <w:p w:rsidR="00CA0595" w:rsidRPr="008E751F" w:rsidRDefault="00CA0595" w:rsidP="000F5171">
            <w:pPr>
              <w:numPr>
                <w:ilvl w:val="0"/>
                <w:numId w:val="6"/>
              </w:numPr>
              <w:autoSpaceDE w:val="0"/>
              <w:autoSpaceDN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8E751F">
              <w:rPr>
                <w:rFonts w:ascii="Times New Roman" w:hAnsi="Times New Roman" w:cs="Times New Roman"/>
                <w:sz w:val="24"/>
                <w:szCs w:val="24"/>
              </w:rPr>
              <w:t xml:space="preserve">"КАЗАХСТАН ГИС ЦЕНТР", </w:t>
            </w:r>
            <w:hyperlink r:id="rId8" w:history="1">
              <w:r w:rsidRPr="008E751F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http</w:t>
              </w:r>
              <w:r w:rsidRPr="008E751F">
                <w:rPr>
                  <w:rStyle w:val="a9"/>
                  <w:rFonts w:ascii="Times New Roman" w:hAnsi="Times New Roman" w:cs="Times New Roman"/>
                  <w:i/>
                  <w:sz w:val="24"/>
                  <w:szCs w:val="24"/>
                </w:rPr>
                <w:t>://orgi.biz/almaty/org194641</w:t>
              </w:r>
            </w:hyperlink>
          </w:p>
          <w:p w:rsidR="00CA0595" w:rsidRPr="008E751F" w:rsidRDefault="00CA0595" w:rsidP="000F5171">
            <w:pPr>
              <w:numPr>
                <w:ilvl w:val="0"/>
                <w:numId w:val="6"/>
              </w:numPr>
              <w:autoSpaceDE w:val="0"/>
              <w:autoSpaceDN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751F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8E75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РГКП «Национальный картографо-геодезический фонд</w:t>
            </w:r>
            <w:proofErr w:type="gramStart"/>
            <w:r w:rsidRPr="008E75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».–</w:t>
            </w:r>
            <w:proofErr w:type="gramEnd"/>
            <w:r w:rsidRPr="008E75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http: </w:t>
            </w:r>
            <w:r w:rsidRPr="008E751F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  <w:t>//nkgf.kz/</w:t>
            </w:r>
            <w:proofErr w:type="spellStart"/>
            <w:r w:rsidRPr="008E751F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  <w:t>ru</w:t>
            </w:r>
            <w:proofErr w:type="spellEnd"/>
            <w:r w:rsidRPr="008E751F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  <w:t>/</w:t>
            </w:r>
            <w:proofErr w:type="spellStart"/>
            <w:r w:rsidRPr="008E751F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  <w:t>otdelyi</w:t>
            </w:r>
            <w:proofErr w:type="spellEnd"/>
            <w:r w:rsidRPr="008E751F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  <w:t>/</w:t>
            </w:r>
          </w:p>
          <w:p w:rsidR="00CA0595" w:rsidRPr="008E751F" w:rsidRDefault="00CA0595" w:rsidP="000F5171">
            <w:pPr>
              <w:numPr>
                <w:ilvl w:val="0"/>
                <w:numId w:val="6"/>
              </w:numPr>
              <w:autoSpaceDE w:val="0"/>
              <w:autoSpaceDN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8E751F">
              <w:rPr>
                <w:rFonts w:ascii="Times New Roman" w:hAnsi="Times New Roman" w:cs="Times New Roman"/>
                <w:sz w:val="24"/>
                <w:szCs w:val="24"/>
              </w:rPr>
              <w:t>Нормативно-правовая база топографических работ –– официальный сайт Агентство по управлению земельными ресурсами РК. http</w:t>
            </w:r>
            <w:r w:rsidRPr="008E751F">
              <w:rPr>
                <w:rFonts w:ascii="Times New Roman" w:hAnsi="Times New Roman" w:cs="Times New Roman"/>
                <w:i/>
                <w:sz w:val="24"/>
                <w:szCs w:val="24"/>
              </w:rPr>
              <w:t>://www.auzr.kz/ru/about-agency/polojenie-ob-agenstve</w:t>
            </w:r>
          </w:p>
        </w:tc>
      </w:tr>
      <w:tr w:rsidR="00D71628" w:rsidRPr="00F77FCE" w:rsidTr="0097684D">
        <w:tc>
          <w:tcPr>
            <w:tcW w:w="2269" w:type="dxa"/>
            <w:gridSpan w:val="2"/>
          </w:tcPr>
          <w:p w:rsidR="00D71628" w:rsidRPr="008E751F" w:rsidRDefault="00D71628" w:rsidP="00D71628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rStyle w:val="shorttext"/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751F">
              <w:rPr>
                <w:rStyle w:val="shorttext"/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Университеттің моральды-этикалық құндылығына сәйкес пәннің академиялық саясаты </w:t>
            </w:r>
          </w:p>
        </w:tc>
        <w:tc>
          <w:tcPr>
            <w:tcW w:w="7477" w:type="dxa"/>
            <w:gridSpan w:val="4"/>
          </w:tcPr>
          <w:p w:rsidR="00D71628" w:rsidRPr="008E751F" w:rsidRDefault="00D71628" w:rsidP="00D71628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751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Академиялық тәртіп қағидалары</w:t>
            </w:r>
            <w:r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: </w:t>
            </w:r>
          </w:p>
          <w:p w:rsidR="00D71628" w:rsidRPr="008E751F" w:rsidRDefault="00D71628" w:rsidP="00D71628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Аудиториялық сабақтарқа міндетті түрде қатысу, кешігудің реттсіздігі. Сабаққа себебсіз келмеуі және алдына ала ескертусіз кешігіп келуі оқытушы 0 балл деп бағалайды. Емтихандар, жобалар (СӨЖ, аралық бақылау, бақылау, зертханалық, жобалық бойынша) тапсырмалар орындалып тапсыру мерзімдері міндетті түрде қадағаланады. Мерзімі бұзылған кезінде орындалған тапсырма айыптық балл ескертуімен бағаланады. </w:t>
            </w:r>
          </w:p>
          <w:p w:rsidR="00D71628" w:rsidRPr="008E751F" w:rsidRDefault="00D71628" w:rsidP="00D71628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751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Академиялық құдылықтар</w:t>
            </w:r>
            <w:r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: </w:t>
            </w:r>
          </w:p>
          <w:p w:rsidR="00D71628" w:rsidRPr="008E751F" w:rsidRDefault="00D71628" w:rsidP="00D71628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Академиялық адалдық және тұтастық: барлық тапсырмаларды жеке орындау; оқытушыны алдауға және оған әдепсіз қатынасқа жол берілмеушілік, білімді бағалаудың барлық кезеңдерінде көшіруге, шпаргалка пайдалануға, жалғандық жасауға, плагиат жіберуге </w:t>
            </w:r>
            <w:r w:rsidRPr="008E751F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kk-KZ"/>
              </w:rPr>
              <w:t>жол берілмеушілік</w:t>
            </w:r>
            <w:r w:rsidR="00077BC2" w:rsidRPr="008E751F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kk-KZ"/>
              </w:rPr>
              <w:t xml:space="preserve"> (ҚазҰУ студенттің</w:t>
            </w:r>
            <w:r w:rsidRPr="008E751F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kk-KZ"/>
              </w:rPr>
              <w:t xml:space="preserve"> кодексі).</w:t>
            </w:r>
          </w:p>
        </w:tc>
      </w:tr>
      <w:tr w:rsidR="004A6C9F" w:rsidRPr="008E751F" w:rsidTr="0097684D">
        <w:tc>
          <w:tcPr>
            <w:tcW w:w="2269" w:type="dxa"/>
            <w:gridSpan w:val="2"/>
            <w:vMerge w:val="restart"/>
          </w:tcPr>
          <w:p w:rsidR="004A6C9F" w:rsidRPr="008E751F" w:rsidRDefault="004A6C9F" w:rsidP="004A6C9F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E751F">
              <w:rPr>
                <w:rStyle w:val="shorttext"/>
                <w:rFonts w:ascii="Times New Roman" w:hAnsi="Times New Roman" w:cs="Times New Roman"/>
                <w:sz w:val="24"/>
                <w:szCs w:val="24"/>
                <w:lang w:val="kk-KZ"/>
              </w:rPr>
              <w:t>Бағалау мен аттестациялаудағы саясат</w:t>
            </w:r>
          </w:p>
        </w:tc>
        <w:tc>
          <w:tcPr>
            <w:tcW w:w="7477" w:type="dxa"/>
            <w:gridSpan w:val="4"/>
          </w:tcPr>
          <w:p w:rsidR="004A6C9F" w:rsidRPr="008E751F" w:rsidRDefault="004A6C9F" w:rsidP="004A6C9F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751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Критерийлерге қарай бағалау</w:t>
            </w:r>
            <w:r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: дескрипторларға сәйкес білім алған нәтижелерін бағалау (емтихан және аралық бақылауда құзыреттері қалыптасуын тексеру).</w:t>
            </w:r>
          </w:p>
          <w:p w:rsidR="004A6C9F" w:rsidRPr="008E751F" w:rsidRDefault="004A6C9F" w:rsidP="004A6C9F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E751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Жиынтықты бағалау: </w:t>
            </w:r>
          </w:p>
          <w:p w:rsidR="004A6C9F" w:rsidRPr="008E751F" w:rsidRDefault="004A6C9F" w:rsidP="004A6C9F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сабаққа келгендігін және аудиториядағы белсенділігін бағалау; орындаған тапсырманы бағалау, СӨЖ (жоба / кейс / бағдарлама / ...)</w:t>
            </w:r>
          </w:p>
          <w:p w:rsidR="004A6C9F" w:rsidRPr="008E751F" w:rsidRDefault="004A6C9F" w:rsidP="004A6C9F">
            <w:pPr>
              <w:pStyle w:val="a4"/>
              <w:tabs>
                <w:tab w:val="left" w:pos="426"/>
              </w:tabs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Қорытынды бағаны есептеу формуласы:</w:t>
            </w:r>
          </w:p>
        </w:tc>
      </w:tr>
      <w:tr w:rsidR="004A6C9F" w:rsidRPr="008E751F" w:rsidTr="0097684D">
        <w:trPr>
          <w:trHeight w:val="258"/>
        </w:trPr>
        <w:tc>
          <w:tcPr>
            <w:tcW w:w="2269" w:type="dxa"/>
            <w:gridSpan w:val="2"/>
            <w:vMerge/>
          </w:tcPr>
          <w:p w:rsidR="004A6C9F" w:rsidRPr="008E751F" w:rsidRDefault="004A6C9F" w:rsidP="00F80D49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961" w:type="dxa"/>
          </w:tcPr>
          <w:p w:rsidR="004A6C9F" w:rsidRPr="008E751F" w:rsidRDefault="004A6C9F" w:rsidP="00F80D49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E751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Өзіндік жұмыстың сипаттамасы </w:t>
            </w:r>
          </w:p>
        </w:tc>
        <w:tc>
          <w:tcPr>
            <w:tcW w:w="1425" w:type="dxa"/>
          </w:tcPr>
          <w:p w:rsidR="004A6C9F" w:rsidRPr="008E751F" w:rsidRDefault="004A6C9F" w:rsidP="00F80D49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E751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Пайыз </w:t>
            </w:r>
          </w:p>
        </w:tc>
        <w:tc>
          <w:tcPr>
            <w:tcW w:w="2091" w:type="dxa"/>
            <w:gridSpan w:val="2"/>
          </w:tcPr>
          <w:p w:rsidR="004A6C9F" w:rsidRPr="008E751F" w:rsidRDefault="004A6C9F" w:rsidP="00227D5B">
            <w:pPr>
              <w:pStyle w:val="a4"/>
              <w:tabs>
                <w:tab w:val="left" w:pos="317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E751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Оқыту нәтижелері</w:t>
            </w:r>
          </w:p>
        </w:tc>
      </w:tr>
      <w:tr w:rsidR="004A6C9F" w:rsidRPr="008E751F" w:rsidTr="0097684D">
        <w:trPr>
          <w:trHeight w:val="576"/>
        </w:trPr>
        <w:tc>
          <w:tcPr>
            <w:tcW w:w="2269" w:type="dxa"/>
            <w:gridSpan w:val="2"/>
            <w:vMerge/>
          </w:tcPr>
          <w:p w:rsidR="004A6C9F" w:rsidRPr="008E751F" w:rsidRDefault="004A6C9F" w:rsidP="00F80D49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961" w:type="dxa"/>
          </w:tcPr>
          <w:p w:rsidR="004A6C9F" w:rsidRPr="008E751F" w:rsidRDefault="004A6C9F" w:rsidP="000E3060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Лекция дәрістеріне дайындық </w:t>
            </w:r>
          </w:p>
          <w:p w:rsidR="004A6C9F" w:rsidRPr="008E751F" w:rsidRDefault="004A6C9F" w:rsidP="000E3060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Семинар сабақтарына дайындық </w:t>
            </w:r>
          </w:p>
          <w:p w:rsidR="004A6C9F" w:rsidRPr="008E751F" w:rsidRDefault="004A6C9F" w:rsidP="000E3060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СӨЖ дайындығы </w:t>
            </w:r>
          </w:p>
          <w:p w:rsidR="004A6C9F" w:rsidRPr="008E751F" w:rsidRDefault="004A6C9F" w:rsidP="000E3060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Емтихан </w:t>
            </w:r>
          </w:p>
          <w:p w:rsidR="004A6C9F" w:rsidRPr="008E751F" w:rsidRDefault="004A6C9F" w:rsidP="000E3060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БАРЛЫҒЫ </w:t>
            </w:r>
          </w:p>
        </w:tc>
        <w:tc>
          <w:tcPr>
            <w:tcW w:w="1425" w:type="dxa"/>
          </w:tcPr>
          <w:p w:rsidR="004A6C9F" w:rsidRPr="008E751F" w:rsidRDefault="004A6C9F" w:rsidP="00F30F11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51F">
              <w:rPr>
                <w:rFonts w:ascii="Times New Roman" w:hAnsi="Times New Roman" w:cs="Times New Roman"/>
                <w:sz w:val="24"/>
                <w:szCs w:val="24"/>
              </w:rPr>
              <w:t>15%</w:t>
            </w:r>
          </w:p>
          <w:p w:rsidR="004A6C9F" w:rsidRPr="008E751F" w:rsidRDefault="004A6C9F" w:rsidP="00F30F11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51F">
              <w:rPr>
                <w:rFonts w:ascii="Times New Roman" w:hAnsi="Times New Roman" w:cs="Times New Roman"/>
                <w:sz w:val="24"/>
                <w:szCs w:val="24"/>
              </w:rPr>
              <w:t>30%</w:t>
            </w:r>
          </w:p>
          <w:p w:rsidR="004A6C9F" w:rsidRPr="008E751F" w:rsidRDefault="004A6C9F" w:rsidP="00F30F11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51F">
              <w:rPr>
                <w:rFonts w:ascii="Times New Roman" w:hAnsi="Times New Roman" w:cs="Times New Roman"/>
                <w:sz w:val="24"/>
                <w:szCs w:val="24"/>
              </w:rPr>
              <w:t>15%</w:t>
            </w:r>
          </w:p>
          <w:p w:rsidR="004A6C9F" w:rsidRPr="008E751F" w:rsidRDefault="004A6C9F" w:rsidP="00F30F11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8E751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40%</w:t>
            </w:r>
          </w:p>
          <w:p w:rsidR="004A6C9F" w:rsidRPr="008E751F" w:rsidRDefault="004A6C9F" w:rsidP="00F30F11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51F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2091" w:type="dxa"/>
            <w:gridSpan w:val="2"/>
          </w:tcPr>
          <w:p w:rsidR="004A6C9F" w:rsidRPr="008E751F" w:rsidRDefault="004A6C9F" w:rsidP="00F30F11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51F">
              <w:rPr>
                <w:rFonts w:ascii="Times New Roman" w:hAnsi="Times New Roman" w:cs="Times New Roman"/>
                <w:sz w:val="24"/>
                <w:szCs w:val="24"/>
              </w:rPr>
              <w:t>1,2,3,4,5,6</w:t>
            </w:r>
          </w:p>
          <w:p w:rsidR="004A6C9F" w:rsidRPr="008E751F" w:rsidRDefault="004A6C9F" w:rsidP="00F30F11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51F">
              <w:rPr>
                <w:rFonts w:ascii="Times New Roman" w:hAnsi="Times New Roman" w:cs="Times New Roman"/>
                <w:sz w:val="24"/>
                <w:szCs w:val="24"/>
              </w:rPr>
              <w:t>2,3,4</w:t>
            </w:r>
          </w:p>
          <w:p w:rsidR="004A6C9F" w:rsidRPr="008E751F" w:rsidRDefault="004A6C9F" w:rsidP="00F30F11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51F">
              <w:rPr>
                <w:rFonts w:ascii="Times New Roman" w:hAnsi="Times New Roman" w:cs="Times New Roman"/>
                <w:sz w:val="24"/>
                <w:szCs w:val="24"/>
              </w:rPr>
              <w:t>4,5,6</w:t>
            </w:r>
          </w:p>
          <w:p w:rsidR="004A6C9F" w:rsidRPr="008E751F" w:rsidRDefault="004A6C9F" w:rsidP="00F30F11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51F">
              <w:rPr>
                <w:rFonts w:ascii="Times New Roman" w:hAnsi="Times New Roman" w:cs="Times New Roman"/>
                <w:sz w:val="24"/>
                <w:szCs w:val="24"/>
              </w:rPr>
              <w:t>1,2,3,4,5,6</w:t>
            </w:r>
          </w:p>
        </w:tc>
      </w:tr>
      <w:tr w:rsidR="004A6C9F" w:rsidRPr="008E751F" w:rsidTr="0097684D">
        <w:tc>
          <w:tcPr>
            <w:tcW w:w="2269" w:type="dxa"/>
            <w:gridSpan w:val="2"/>
            <w:vMerge/>
          </w:tcPr>
          <w:p w:rsidR="004A6C9F" w:rsidRPr="008E751F" w:rsidRDefault="004A6C9F" w:rsidP="00F80D49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7477" w:type="dxa"/>
            <w:gridSpan w:val="4"/>
          </w:tcPr>
          <w:p w:rsidR="004A6C9F" w:rsidRPr="008E751F" w:rsidRDefault="004A6C9F" w:rsidP="007528B2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Қорытынды бағасы мына формула арқылы есептеп шығарылады.</w:t>
            </w:r>
          </w:p>
          <w:p w:rsidR="004A6C9F" w:rsidRPr="008E751F" w:rsidRDefault="004A6C9F" w:rsidP="007528B2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A6C9F" w:rsidRPr="008E751F" w:rsidRDefault="004A6C9F" w:rsidP="007528B2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Пән бойынша қорытынды баға </w:t>
            </w:r>
          </w:p>
          <w:p w:rsidR="004A6C9F" w:rsidRPr="008E751F" w:rsidRDefault="004A6C9F" w:rsidP="007528B2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6C9F" w:rsidRPr="008E751F" w:rsidRDefault="004A6C9F" w:rsidP="007528B2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color w:val="000000"/>
                    <w:sz w:val="24"/>
                    <w:szCs w:val="24"/>
                    <w:lang w:val="kk-KZ"/>
                  </w:rPr>
                  <w:lastRenderedPageBreak/>
                  <m:t>=</m:t>
                </m:r>
                <m:f>
                  <m:fPr>
                    <m:ctrlPr>
                      <w:rPr>
                        <w:rFonts w:ascii="Cambria Math" w:eastAsia="Times New Roman" w:hAnsi="Cambria Math" w:cs="Times New Roman"/>
                        <w:bCs/>
                        <w:color w:val="000000"/>
                        <w:sz w:val="24"/>
                        <w:szCs w:val="24"/>
                        <w:lang w:val="kk-KZ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val="kk-KZ"/>
                      </w:rPr>
                      <m:t>1АБ+МТ+2АБ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val="kk-KZ"/>
                      </w:rPr>
                      <m:t>3</m:t>
                    </m:r>
                  </m:den>
                </m:f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color w:val="000000"/>
                    <w:sz w:val="24"/>
                    <w:szCs w:val="24"/>
                    <w:lang w:val="kk-KZ"/>
                  </w:rPr>
                  <m:t>∙0,6+(Емтихан∙0,4)</m:t>
                </m:r>
              </m:oMath>
            </m:oMathPara>
          </w:p>
          <w:p w:rsidR="004A6C9F" w:rsidRPr="008E751F" w:rsidRDefault="004A6C9F" w:rsidP="007528B2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A6C9F" w:rsidRPr="008E751F" w:rsidRDefault="004A6C9F" w:rsidP="007528B2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Пайызбен және әріппен көрсетілген бағалардың шамалары: </w:t>
            </w:r>
          </w:p>
          <w:p w:rsidR="004A6C9F" w:rsidRPr="008E751F" w:rsidRDefault="004A6C9F" w:rsidP="007528B2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95% - 100%:     А</w:t>
            </w:r>
            <w:r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  <w:t xml:space="preserve">  90% - 94%:        А-</w:t>
            </w:r>
          </w:p>
          <w:p w:rsidR="004A6C9F" w:rsidRPr="008E751F" w:rsidRDefault="004A6C9F" w:rsidP="007528B2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85% - 89%:       В+</w:t>
            </w:r>
            <w:r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  <w:t xml:space="preserve">  80% - 84%:         В</w:t>
            </w:r>
            <w:r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</w:r>
            <w:r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</w:r>
            <w:r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</w:r>
          </w:p>
          <w:p w:rsidR="004A6C9F" w:rsidRPr="008E751F" w:rsidRDefault="004A6C9F" w:rsidP="007528B2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75% - 79%:       В-          70% - 74%:         С+</w:t>
            </w:r>
            <w:r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</w:r>
            <w:r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</w:r>
          </w:p>
          <w:p w:rsidR="004A6C9F" w:rsidRPr="008E751F" w:rsidRDefault="004A6C9F" w:rsidP="007528B2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65% - 69%:       С           60% - 64%:          С-</w:t>
            </w:r>
          </w:p>
          <w:p w:rsidR="004A6C9F" w:rsidRPr="008E751F" w:rsidRDefault="004A6C9F" w:rsidP="00D51AE1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55% - 59%:        D+</w:t>
            </w:r>
            <w:r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  <w:t xml:space="preserve">  50% - 54%:         D-</w:t>
            </w:r>
            <w:r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</w:r>
            <w:r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  <w:t xml:space="preserve">            </w:t>
            </w:r>
          </w:p>
          <w:p w:rsidR="004A6C9F" w:rsidRPr="008E751F" w:rsidRDefault="004A6C9F" w:rsidP="00D51AE1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0% -49%: F</w:t>
            </w:r>
          </w:p>
        </w:tc>
      </w:tr>
      <w:tr w:rsidR="00580492" w:rsidRPr="008E751F" w:rsidTr="0097684D">
        <w:tc>
          <w:tcPr>
            <w:tcW w:w="9746" w:type="dxa"/>
            <w:gridSpan w:val="6"/>
          </w:tcPr>
          <w:p w:rsidR="00580492" w:rsidRPr="008E751F" w:rsidRDefault="00580492" w:rsidP="00580492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75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lastRenderedPageBreak/>
              <w:t xml:space="preserve">Оқу пәнінің мазмұнын орындалу кестесі: </w:t>
            </w:r>
          </w:p>
        </w:tc>
      </w:tr>
      <w:tr w:rsidR="00EA5FF7" w:rsidRPr="008E751F" w:rsidTr="0097684D">
        <w:tc>
          <w:tcPr>
            <w:tcW w:w="849" w:type="dxa"/>
          </w:tcPr>
          <w:p w:rsidR="00EA5FF7" w:rsidRPr="008E751F" w:rsidRDefault="00EA5FF7" w:rsidP="00EA5FF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8E75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Апта/мерз </w:t>
            </w:r>
          </w:p>
        </w:tc>
        <w:tc>
          <w:tcPr>
            <w:tcW w:w="6806" w:type="dxa"/>
            <w:gridSpan w:val="3"/>
          </w:tcPr>
          <w:p w:rsidR="00EA5FF7" w:rsidRPr="008E751F" w:rsidRDefault="00EA5FF7" w:rsidP="00EA5FF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8E75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Тақырыптың атауы </w:t>
            </w:r>
          </w:p>
        </w:tc>
        <w:tc>
          <w:tcPr>
            <w:tcW w:w="1134" w:type="dxa"/>
          </w:tcPr>
          <w:p w:rsidR="00EA5FF7" w:rsidRPr="008E751F" w:rsidRDefault="00EA5FF7" w:rsidP="00EA5FF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8E75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Сағат саны </w:t>
            </w:r>
          </w:p>
        </w:tc>
        <w:tc>
          <w:tcPr>
            <w:tcW w:w="957" w:type="dxa"/>
          </w:tcPr>
          <w:p w:rsidR="00EA5FF7" w:rsidRPr="008E751F" w:rsidRDefault="00EA5FF7" w:rsidP="00EA5FF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8E75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Макс балл</w:t>
            </w:r>
          </w:p>
        </w:tc>
      </w:tr>
      <w:tr w:rsidR="00A02C05" w:rsidRPr="00F77FCE" w:rsidTr="0097684D">
        <w:tc>
          <w:tcPr>
            <w:tcW w:w="849" w:type="dxa"/>
          </w:tcPr>
          <w:p w:rsidR="00A02C05" w:rsidRPr="008E751F" w:rsidRDefault="00A02C05" w:rsidP="00F80D4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6806" w:type="dxa"/>
            <w:gridSpan w:val="3"/>
          </w:tcPr>
          <w:p w:rsidR="00A02C05" w:rsidRPr="008E751F" w:rsidRDefault="00A02C05" w:rsidP="00402B4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8E75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І тарау. Кіріспе. </w:t>
            </w:r>
            <w:r w:rsidR="00402B4A" w:rsidRPr="008E75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Жалпы мәліметтер</w:t>
            </w:r>
            <w:r w:rsidRPr="008E75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.</w:t>
            </w:r>
          </w:p>
        </w:tc>
        <w:tc>
          <w:tcPr>
            <w:tcW w:w="1134" w:type="dxa"/>
          </w:tcPr>
          <w:p w:rsidR="00A02C05" w:rsidRPr="008E751F" w:rsidRDefault="00A02C05" w:rsidP="00F80D4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957" w:type="dxa"/>
          </w:tcPr>
          <w:p w:rsidR="00A02C05" w:rsidRPr="008E751F" w:rsidRDefault="00A02C05" w:rsidP="007C507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</w:tr>
      <w:tr w:rsidR="00A02C05" w:rsidRPr="008E751F" w:rsidTr="0097684D">
        <w:tc>
          <w:tcPr>
            <w:tcW w:w="849" w:type="dxa"/>
            <w:vMerge w:val="restart"/>
          </w:tcPr>
          <w:p w:rsidR="00A02C05" w:rsidRPr="008E751F" w:rsidRDefault="00A02C05" w:rsidP="00F80D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E751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6806" w:type="dxa"/>
            <w:gridSpan w:val="3"/>
          </w:tcPr>
          <w:p w:rsidR="00A02C05" w:rsidRPr="008E751F" w:rsidRDefault="00A02C05" w:rsidP="0053662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8E751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Дәріс 1.</w:t>
            </w:r>
          </w:p>
          <w:p w:rsidR="00A02C05" w:rsidRPr="008E751F" w:rsidRDefault="00A02C05" w:rsidP="0053662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751F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Тақырып: Кіріспе. </w:t>
            </w:r>
            <w:r w:rsidR="00E858DE" w:rsidRPr="008E751F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Жердің пішіні мен көлемі</w:t>
            </w:r>
            <w:r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</w:p>
          <w:p w:rsidR="00A02C05" w:rsidRPr="008E751F" w:rsidRDefault="00A02C05" w:rsidP="0053662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Кіріспе.</w:t>
            </w:r>
          </w:p>
          <w:p w:rsidR="00A02C05" w:rsidRPr="008E751F" w:rsidRDefault="00A02C05" w:rsidP="0053662D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1. </w:t>
            </w:r>
            <w:r w:rsidR="00E858DE" w:rsidRPr="008E751F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Топография геодезия негіздерімен пәне. Мақсаты мен міндеттері. </w:t>
            </w:r>
            <w:r w:rsidRPr="008E751F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</w:p>
          <w:p w:rsidR="00A02C05" w:rsidRPr="008E751F" w:rsidRDefault="00A02C05" w:rsidP="0028098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751F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2. </w:t>
            </w:r>
            <w:r w:rsidR="00280980" w:rsidRPr="008E751F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Топография мен г</w:t>
            </w:r>
            <w:r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еодезия</w:t>
            </w:r>
            <w:r w:rsidR="00280980"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ның </w:t>
            </w:r>
            <w:r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даму тарихы</w:t>
            </w:r>
            <w:r w:rsidR="00280980"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нан қысқаша мәліметтер</w:t>
            </w:r>
            <w:r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</w:p>
          <w:p w:rsidR="00CE56C0" w:rsidRPr="008E751F" w:rsidRDefault="00CE56C0" w:rsidP="0028098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3. Жердің пішіні мен көлемі. </w:t>
            </w:r>
          </w:p>
          <w:p w:rsidR="00CE56C0" w:rsidRPr="008E751F" w:rsidRDefault="00CE56C0" w:rsidP="0028098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4. Жердің пішіні мен көлемін анықтау әдістері туралы түсінік. </w:t>
            </w:r>
          </w:p>
        </w:tc>
        <w:tc>
          <w:tcPr>
            <w:tcW w:w="1134" w:type="dxa"/>
          </w:tcPr>
          <w:p w:rsidR="00A02C05" w:rsidRPr="008E751F" w:rsidRDefault="005137E3" w:rsidP="00F80D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957" w:type="dxa"/>
          </w:tcPr>
          <w:p w:rsidR="00A02C05" w:rsidRPr="008E751F" w:rsidRDefault="00A02C05" w:rsidP="0053662D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02C05" w:rsidRPr="008E751F" w:rsidTr="0097684D">
        <w:tc>
          <w:tcPr>
            <w:tcW w:w="849" w:type="dxa"/>
            <w:vMerge/>
          </w:tcPr>
          <w:p w:rsidR="00A02C05" w:rsidRPr="008E751F" w:rsidRDefault="00A02C05" w:rsidP="00F80D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6806" w:type="dxa"/>
            <w:gridSpan w:val="3"/>
          </w:tcPr>
          <w:p w:rsidR="00A02C05" w:rsidRPr="008E751F" w:rsidRDefault="00732A75" w:rsidP="00AA306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8E75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Зертханалық сабақ</w:t>
            </w:r>
            <w:r w:rsidR="00E00981" w:rsidRPr="008E75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 w:rsidR="00A02C05" w:rsidRPr="008E75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1</w:t>
            </w:r>
          </w:p>
          <w:p w:rsidR="00A02C05" w:rsidRPr="008E751F" w:rsidRDefault="00A02C05" w:rsidP="00F5218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E751F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Тақырып: </w:t>
            </w:r>
            <w:r w:rsidR="00FE1717" w:rsidRPr="008E751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Тақырып: Масштаб. Масштабтың түрлері.  Топографиялық карта бойынша ара қашықтықты және ауданды өлшеу.</w:t>
            </w:r>
          </w:p>
        </w:tc>
        <w:tc>
          <w:tcPr>
            <w:tcW w:w="1134" w:type="dxa"/>
          </w:tcPr>
          <w:p w:rsidR="00A02C05" w:rsidRPr="008E751F" w:rsidRDefault="005137E3" w:rsidP="00F80D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957" w:type="dxa"/>
          </w:tcPr>
          <w:p w:rsidR="00A02C05" w:rsidRPr="00581C08" w:rsidRDefault="00581C08" w:rsidP="0053662D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</w:tr>
      <w:tr w:rsidR="000F0B93" w:rsidRPr="008E751F" w:rsidTr="0097684D">
        <w:tc>
          <w:tcPr>
            <w:tcW w:w="849" w:type="dxa"/>
            <w:vMerge w:val="restart"/>
          </w:tcPr>
          <w:p w:rsidR="000F0B93" w:rsidRPr="008E751F" w:rsidRDefault="000F0B93" w:rsidP="00F80D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E751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6806" w:type="dxa"/>
            <w:gridSpan w:val="3"/>
          </w:tcPr>
          <w:p w:rsidR="000F0B93" w:rsidRPr="008E751F" w:rsidRDefault="000F0B93" w:rsidP="00F8034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8E751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Дәріс 2.</w:t>
            </w:r>
          </w:p>
          <w:p w:rsidR="00151671" w:rsidRPr="008E751F" w:rsidRDefault="000F0B93" w:rsidP="0015167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751F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Тақырып: </w:t>
            </w:r>
            <w:r w:rsidR="00151671"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Топографияда мен геодезияда қолданылатын координаталар жүйелері. </w:t>
            </w:r>
          </w:p>
          <w:p w:rsidR="00151671" w:rsidRPr="008E751F" w:rsidRDefault="00151671" w:rsidP="0015167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 Геодезиялық тор түрлері. </w:t>
            </w:r>
          </w:p>
          <w:p w:rsidR="000F0B93" w:rsidRPr="008E751F" w:rsidRDefault="00151671" w:rsidP="0015167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Жер бетіндегі нүктелердің орнын анықтау үшін координаталар жүйелері.</w:t>
            </w:r>
          </w:p>
        </w:tc>
        <w:tc>
          <w:tcPr>
            <w:tcW w:w="1134" w:type="dxa"/>
          </w:tcPr>
          <w:p w:rsidR="000F0B93" w:rsidRPr="008E751F" w:rsidRDefault="005137E3" w:rsidP="00F80D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957" w:type="dxa"/>
          </w:tcPr>
          <w:p w:rsidR="000F0B93" w:rsidRPr="008E751F" w:rsidRDefault="000F0B93" w:rsidP="00CF436B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0F0B93" w:rsidRPr="008E751F" w:rsidTr="0097684D">
        <w:tc>
          <w:tcPr>
            <w:tcW w:w="849" w:type="dxa"/>
            <w:vMerge/>
          </w:tcPr>
          <w:p w:rsidR="000F0B93" w:rsidRPr="008E751F" w:rsidRDefault="000F0B93" w:rsidP="00F80D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6806" w:type="dxa"/>
            <w:gridSpan w:val="3"/>
          </w:tcPr>
          <w:p w:rsidR="000F0B93" w:rsidRPr="008E751F" w:rsidRDefault="002B63A4" w:rsidP="00F8034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8E75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Зертханалық сабақ </w:t>
            </w:r>
            <w:r w:rsidR="000F0B93" w:rsidRPr="008E75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2</w:t>
            </w:r>
          </w:p>
          <w:p w:rsidR="000F0B93" w:rsidRPr="008E751F" w:rsidRDefault="000F0B93" w:rsidP="00E46CD1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8E751F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Тақырып:</w:t>
            </w:r>
            <w:r w:rsidR="000119FE" w:rsidRPr="008E751F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="009648B8"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Топографиялық және географиялық карталар бойынша географиялық координаттарды анықтау.</w:t>
            </w:r>
          </w:p>
        </w:tc>
        <w:tc>
          <w:tcPr>
            <w:tcW w:w="1134" w:type="dxa"/>
          </w:tcPr>
          <w:p w:rsidR="000F0B93" w:rsidRPr="008E751F" w:rsidRDefault="005137E3" w:rsidP="00F80D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957" w:type="dxa"/>
          </w:tcPr>
          <w:p w:rsidR="000F0B93" w:rsidRPr="00581C08" w:rsidRDefault="00581C08" w:rsidP="00CF436B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</w:tr>
      <w:tr w:rsidR="009648B8" w:rsidRPr="008E751F" w:rsidTr="0097684D">
        <w:tc>
          <w:tcPr>
            <w:tcW w:w="849" w:type="dxa"/>
            <w:vMerge w:val="restart"/>
          </w:tcPr>
          <w:p w:rsidR="009648B8" w:rsidRPr="008E751F" w:rsidRDefault="009648B8" w:rsidP="00964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E751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</w:t>
            </w:r>
          </w:p>
        </w:tc>
        <w:tc>
          <w:tcPr>
            <w:tcW w:w="6806" w:type="dxa"/>
            <w:gridSpan w:val="3"/>
          </w:tcPr>
          <w:p w:rsidR="009648B8" w:rsidRPr="008E751F" w:rsidRDefault="009648B8" w:rsidP="009648B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751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Дәріс 3</w:t>
            </w:r>
            <w:r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</w:p>
          <w:p w:rsidR="009648B8" w:rsidRPr="008E751F" w:rsidRDefault="009648B8" w:rsidP="009648B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Тақырып: Сызықтарды бағдарлау.</w:t>
            </w:r>
          </w:p>
          <w:p w:rsidR="009648B8" w:rsidRPr="008E751F" w:rsidRDefault="009648B8" w:rsidP="009648B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 Координаталардың жазықтықтық тік бұрышты және полярлық жүйелердің арасындағы байланыс. </w:t>
            </w:r>
          </w:p>
          <w:p w:rsidR="009648B8" w:rsidRPr="008E751F" w:rsidRDefault="009648B8" w:rsidP="009648B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 Сызықтарды бағдарлау. </w:t>
            </w:r>
          </w:p>
          <w:p w:rsidR="009648B8" w:rsidRPr="008E751F" w:rsidRDefault="009648B8" w:rsidP="009648B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 Топография мен геодезияды қолданылатын өлшем бірліктері.</w:t>
            </w:r>
          </w:p>
        </w:tc>
        <w:tc>
          <w:tcPr>
            <w:tcW w:w="1134" w:type="dxa"/>
          </w:tcPr>
          <w:p w:rsidR="009648B8" w:rsidRPr="008E751F" w:rsidRDefault="005137E3" w:rsidP="00964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957" w:type="dxa"/>
          </w:tcPr>
          <w:p w:rsidR="009648B8" w:rsidRPr="008E751F" w:rsidRDefault="009648B8" w:rsidP="009648B8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9648B8" w:rsidRPr="008E751F" w:rsidTr="0097684D">
        <w:tc>
          <w:tcPr>
            <w:tcW w:w="849" w:type="dxa"/>
            <w:vMerge/>
          </w:tcPr>
          <w:p w:rsidR="009648B8" w:rsidRPr="008E751F" w:rsidRDefault="009648B8" w:rsidP="00964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6806" w:type="dxa"/>
            <w:gridSpan w:val="3"/>
          </w:tcPr>
          <w:p w:rsidR="009648B8" w:rsidRPr="008E751F" w:rsidRDefault="009648B8" w:rsidP="009648B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751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Зертханалық сабақ 3</w:t>
            </w:r>
            <w:r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9648B8" w:rsidRPr="008E751F" w:rsidRDefault="009648B8" w:rsidP="009648B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Тақырып: Топографиялық карта бойынша сызықтарды бағдарлау (топографиялық карта бойынша бағыттау бұрыштарын анықтау). Топографиялық карта бойынша азимут бойынша жүру схемасын құрастыру.</w:t>
            </w:r>
          </w:p>
        </w:tc>
        <w:tc>
          <w:tcPr>
            <w:tcW w:w="1134" w:type="dxa"/>
          </w:tcPr>
          <w:p w:rsidR="009648B8" w:rsidRPr="008E751F" w:rsidRDefault="005137E3" w:rsidP="00964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957" w:type="dxa"/>
          </w:tcPr>
          <w:p w:rsidR="009648B8" w:rsidRPr="00581C08" w:rsidRDefault="00581C08" w:rsidP="009648B8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</w:tr>
      <w:tr w:rsidR="000F0B93" w:rsidRPr="008E751F" w:rsidTr="0097684D">
        <w:tc>
          <w:tcPr>
            <w:tcW w:w="849" w:type="dxa"/>
            <w:vMerge/>
          </w:tcPr>
          <w:p w:rsidR="000F0B93" w:rsidRPr="008E751F" w:rsidRDefault="000F0B93" w:rsidP="00F80D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6806" w:type="dxa"/>
            <w:gridSpan w:val="3"/>
          </w:tcPr>
          <w:p w:rsidR="00701341" w:rsidRPr="008E751F" w:rsidRDefault="00701341" w:rsidP="0070134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8E75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</w:t>
            </w:r>
            <w:r w:rsidR="003C2408" w:rsidRPr="008E75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</w:t>
            </w:r>
            <w:r w:rsidRPr="008E75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ӨЖ 1</w:t>
            </w:r>
          </w:p>
          <w:p w:rsidR="000F0B93" w:rsidRPr="008E751F" w:rsidRDefault="00701341" w:rsidP="00F3092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8E751F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Тақырып: </w:t>
            </w:r>
            <w:r w:rsidR="009D4713"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Топография мен геодезияның даму тарихы.</w:t>
            </w:r>
          </w:p>
        </w:tc>
        <w:tc>
          <w:tcPr>
            <w:tcW w:w="1134" w:type="dxa"/>
          </w:tcPr>
          <w:p w:rsidR="000F0B93" w:rsidRPr="008E751F" w:rsidRDefault="000F0B93" w:rsidP="00F80D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957" w:type="dxa"/>
          </w:tcPr>
          <w:p w:rsidR="000F0B93" w:rsidRPr="00581C08" w:rsidRDefault="005137E3" w:rsidP="00581C08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="00581C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</w:tr>
      <w:tr w:rsidR="005F32F6" w:rsidRPr="008E751F" w:rsidTr="0097684D">
        <w:tc>
          <w:tcPr>
            <w:tcW w:w="849" w:type="dxa"/>
          </w:tcPr>
          <w:p w:rsidR="005F32F6" w:rsidRPr="008E751F" w:rsidRDefault="005F32F6" w:rsidP="00F80D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6806" w:type="dxa"/>
            <w:gridSpan w:val="3"/>
          </w:tcPr>
          <w:p w:rsidR="005F32F6" w:rsidRPr="008E751F" w:rsidRDefault="005F32F6" w:rsidP="005F32F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8E75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ІІ тарау. Топографиялық план мен карта </w:t>
            </w:r>
          </w:p>
        </w:tc>
        <w:tc>
          <w:tcPr>
            <w:tcW w:w="1134" w:type="dxa"/>
          </w:tcPr>
          <w:p w:rsidR="005F32F6" w:rsidRPr="008E751F" w:rsidRDefault="005F32F6" w:rsidP="00F80D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957" w:type="dxa"/>
          </w:tcPr>
          <w:p w:rsidR="005F32F6" w:rsidRPr="008E751F" w:rsidRDefault="005F32F6" w:rsidP="0053662D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0F0B93" w:rsidRPr="008E751F" w:rsidTr="0097684D">
        <w:tc>
          <w:tcPr>
            <w:tcW w:w="849" w:type="dxa"/>
            <w:vMerge w:val="restart"/>
          </w:tcPr>
          <w:p w:rsidR="000F0B93" w:rsidRPr="008E751F" w:rsidRDefault="000F0B93" w:rsidP="00F80D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E751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4</w:t>
            </w:r>
          </w:p>
        </w:tc>
        <w:tc>
          <w:tcPr>
            <w:tcW w:w="6806" w:type="dxa"/>
            <w:gridSpan w:val="3"/>
          </w:tcPr>
          <w:p w:rsidR="000F0B93" w:rsidRPr="008E751F" w:rsidRDefault="000F0B93" w:rsidP="00F8034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8E751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Дәріс 4.</w:t>
            </w:r>
          </w:p>
          <w:p w:rsidR="00B31521" w:rsidRPr="008E751F" w:rsidRDefault="000F0B93" w:rsidP="00B3152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751F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lastRenderedPageBreak/>
              <w:t xml:space="preserve">Тақырып: </w:t>
            </w:r>
            <w:r w:rsidR="00B31521"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ТМД елдерінде қолданылатын топографиялық карталардың проекциясы. </w:t>
            </w:r>
          </w:p>
          <w:p w:rsidR="00B31521" w:rsidRPr="008E751F" w:rsidRDefault="00B31521" w:rsidP="00B3152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5.1 ТМД елдерінде қолданылатын топографиялық карталардың проекциясы.</w:t>
            </w:r>
          </w:p>
          <w:p w:rsidR="000F0B93" w:rsidRPr="008E751F" w:rsidRDefault="00B31521" w:rsidP="003147D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5.2 Жазықтық тік бұрышты координаталардың зоналық жүйесі.</w:t>
            </w:r>
          </w:p>
        </w:tc>
        <w:tc>
          <w:tcPr>
            <w:tcW w:w="1134" w:type="dxa"/>
          </w:tcPr>
          <w:p w:rsidR="000F0B93" w:rsidRPr="008E751F" w:rsidRDefault="005137E3" w:rsidP="00CF43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1</w:t>
            </w:r>
          </w:p>
        </w:tc>
        <w:tc>
          <w:tcPr>
            <w:tcW w:w="957" w:type="dxa"/>
          </w:tcPr>
          <w:p w:rsidR="000F0B93" w:rsidRPr="008E751F" w:rsidRDefault="000F0B93" w:rsidP="00CF436B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0F0B93" w:rsidRPr="008E751F" w:rsidTr="0097684D">
        <w:tc>
          <w:tcPr>
            <w:tcW w:w="849" w:type="dxa"/>
            <w:vMerge/>
          </w:tcPr>
          <w:p w:rsidR="000F0B93" w:rsidRPr="008E751F" w:rsidRDefault="000F0B93" w:rsidP="00F80D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6806" w:type="dxa"/>
            <w:gridSpan w:val="3"/>
          </w:tcPr>
          <w:p w:rsidR="000F0B93" w:rsidRPr="008E751F" w:rsidRDefault="002B63A4" w:rsidP="00F8034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8E75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Зертханалық сабақ </w:t>
            </w:r>
            <w:r w:rsidR="000F0B93" w:rsidRPr="008E75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4</w:t>
            </w:r>
          </w:p>
          <w:p w:rsidR="000F0B93" w:rsidRPr="008E751F" w:rsidRDefault="000F0B93" w:rsidP="00B6376C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8E751F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Тақырып: </w:t>
            </w:r>
            <w:r w:rsidR="003147D0"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Геодезиялық тура және кері есептер.</w:t>
            </w:r>
          </w:p>
        </w:tc>
        <w:tc>
          <w:tcPr>
            <w:tcW w:w="1134" w:type="dxa"/>
          </w:tcPr>
          <w:p w:rsidR="000F0B93" w:rsidRPr="008E751F" w:rsidRDefault="005137E3" w:rsidP="00CF43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957" w:type="dxa"/>
          </w:tcPr>
          <w:p w:rsidR="000F0B93" w:rsidRPr="008E751F" w:rsidRDefault="00581C08" w:rsidP="00CF436B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</w:tr>
      <w:tr w:rsidR="000F0B93" w:rsidRPr="008E751F" w:rsidTr="0097684D">
        <w:tc>
          <w:tcPr>
            <w:tcW w:w="849" w:type="dxa"/>
            <w:vMerge w:val="restart"/>
          </w:tcPr>
          <w:p w:rsidR="000F0B93" w:rsidRPr="008E751F" w:rsidRDefault="000F0B93" w:rsidP="00F80D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E751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</w:t>
            </w:r>
          </w:p>
        </w:tc>
        <w:tc>
          <w:tcPr>
            <w:tcW w:w="6806" w:type="dxa"/>
            <w:gridSpan w:val="3"/>
          </w:tcPr>
          <w:p w:rsidR="000F0B93" w:rsidRPr="008E751F" w:rsidRDefault="000F0B93" w:rsidP="0098797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8E751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Дәріс 5.</w:t>
            </w:r>
          </w:p>
          <w:p w:rsidR="003147D0" w:rsidRPr="008E751F" w:rsidRDefault="000F0B93" w:rsidP="003147D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751F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Тақырып: </w:t>
            </w:r>
            <w:r w:rsidR="003147D0"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Топографиялық план мен карта және оларды пайдалану ерекшеліктері.</w:t>
            </w:r>
          </w:p>
          <w:p w:rsidR="003147D0" w:rsidRPr="008E751F" w:rsidRDefault="003147D0" w:rsidP="003147D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 Топографиялық карта мен планның қасиеттері.</w:t>
            </w:r>
          </w:p>
          <w:p w:rsidR="003147D0" w:rsidRPr="008E751F" w:rsidRDefault="003147D0" w:rsidP="003147D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 Топографиялық карталар мен пландарды өндірісте пайдалану. </w:t>
            </w:r>
          </w:p>
          <w:p w:rsidR="000F0B93" w:rsidRPr="008E751F" w:rsidRDefault="003147D0" w:rsidP="003147D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 Топографиялық картаның номенклатурасы.</w:t>
            </w:r>
          </w:p>
        </w:tc>
        <w:tc>
          <w:tcPr>
            <w:tcW w:w="1134" w:type="dxa"/>
          </w:tcPr>
          <w:p w:rsidR="000F0B93" w:rsidRPr="008E751F" w:rsidRDefault="005137E3" w:rsidP="00CF43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957" w:type="dxa"/>
          </w:tcPr>
          <w:p w:rsidR="000F0B93" w:rsidRPr="008E751F" w:rsidRDefault="000F0B93" w:rsidP="00CF436B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0F0B93" w:rsidRPr="008E751F" w:rsidTr="0097684D">
        <w:tc>
          <w:tcPr>
            <w:tcW w:w="849" w:type="dxa"/>
            <w:vMerge/>
          </w:tcPr>
          <w:p w:rsidR="000F0B93" w:rsidRPr="008E751F" w:rsidRDefault="000F0B93" w:rsidP="00F80D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6806" w:type="dxa"/>
            <w:gridSpan w:val="3"/>
          </w:tcPr>
          <w:p w:rsidR="000F0B93" w:rsidRPr="008E751F" w:rsidRDefault="002B63A4" w:rsidP="0098797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8E75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Зертханалық сабақ </w:t>
            </w:r>
            <w:r w:rsidR="000F0B93" w:rsidRPr="008E75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5</w:t>
            </w:r>
          </w:p>
          <w:p w:rsidR="000F0B93" w:rsidRPr="008E751F" w:rsidRDefault="000F0B93" w:rsidP="00924AA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E751F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Тақырып: </w:t>
            </w:r>
            <w:r w:rsidR="00A3549B"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Топографиялық картаның номенклатурасын анықтау (таңдау бойынша).</w:t>
            </w:r>
          </w:p>
        </w:tc>
        <w:tc>
          <w:tcPr>
            <w:tcW w:w="1134" w:type="dxa"/>
          </w:tcPr>
          <w:p w:rsidR="000F0B93" w:rsidRPr="008E751F" w:rsidRDefault="005137E3" w:rsidP="00CF43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957" w:type="dxa"/>
          </w:tcPr>
          <w:p w:rsidR="000F0B93" w:rsidRPr="008E751F" w:rsidRDefault="00581C08" w:rsidP="00CF436B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</w:tr>
      <w:tr w:rsidR="000F0B93" w:rsidRPr="008E751F" w:rsidTr="0097684D">
        <w:tc>
          <w:tcPr>
            <w:tcW w:w="849" w:type="dxa"/>
            <w:vMerge/>
          </w:tcPr>
          <w:p w:rsidR="000F0B93" w:rsidRPr="008E751F" w:rsidRDefault="000F0B93" w:rsidP="00F80D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6806" w:type="dxa"/>
            <w:gridSpan w:val="3"/>
          </w:tcPr>
          <w:p w:rsidR="00AE135E" w:rsidRPr="008E751F" w:rsidRDefault="00AE135E" w:rsidP="00AE135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8E75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</w:t>
            </w:r>
            <w:r w:rsidR="003C2408" w:rsidRPr="008E75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</w:t>
            </w:r>
            <w:r w:rsidRPr="008E75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ӨЖ 2</w:t>
            </w:r>
          </w:p>
          <w:p w:rsidR="000F0B93" w:rsidRPr="008E751F" w:rsidRDefault="00AE135E" w:rsidP="00B37FC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E751F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Тақырып: </w:t>
            </w:r>
            <w:r w:rsidR="00B37FCA" w:rsidRPr="008E751F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Геодезия мен топографияда қолданылатын к</w:t>
            </w:r>
            <w:r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оординаталар жүйелері</w:t>
            </w:r>
            <w:r w:rsidRPr="008E751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және мемлекеттік геодезиялық желі</w:t>
            </w:r>
            <w:r w:rsidR="00B37FCA" w:rsidRPr="008E751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сі</w:t>
            </w:r>
            <w:r w:rsidRPr="008E751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</w:t>
            </w:r>
          </w:p>
        </w:tc>
        <w:tc>
          <w:tcPr>
            <w:tcW w:w="1134" w:type="dxa"/>
          </w:tcPr>
          <w:p w:rsidR="000F0B93" w:rsidRPr="008E751F" w:rsidRDefault="000F0B93" w:rsidP="00F80D4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957" w:type="dxa"/>
          </w:tcPr>
          <w:p w:rsidR="005137E3" w:rsidRDefault="005137E3" w:rsidP="0053662D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F0B93" w:rsidRPr="008E751F" w:rsidRDefault="005137E3" w:rsidP="0053662D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</w:t>
            </w:r>
          </w:p>
        </w:tc>
      </w:tr>
      <w:tr w:rsidR="00581C08" w:rsidRPr="008E751F" w:rsidTr="0097684D">
        <w:tc>
          <w:tcPr>
            <w:tcW w:w="849" w:type="dxa"/>
          </w:tcPr>
          <w:p w:rsidR="00581C08" w:rsidRPr="008E751F" w:rsidRDefault="00581C08" w:rsidP="00F80D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6806" w:type="dxa"/>
            <w:gridSpan w:val="3"/>
          </w:tcPr>
          <w:p w:rsidR="00581C08" w:rsidRPr="00581C08" w:rsidRDefault="00581C08" w:rsidP="00AE135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РК 1</w:t>
            </w:r>
          </w:p>
        </w:tc>
        <w:tc>
          <w:tcPr>
            <w:tcW w:w="1134" w:type="dxa"/>
          </w:tcPr>
          <w:p w:rsidR="00581C08" w:rsidRPr="008E751F" w:rsidRDefault="00581C08" w:rsidP="00F80D4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957" w:type="dxa"/>
          </w:tcPr>
          <w:p w:rsidR="00581C08" w:rsidRPr="00581C08" w:rsidRDefault="00581C08" w:rsidP="0053662D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81C0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100</w:t>
            </w:r>
          </w:p>
        </w:tc>
      </w:tr>
      <w:tr w:rsidR="000F0B93" w:rsidRPr="008E751F" w:rsidTr="0097684D">
        <w:tc>
          <w:tcPr>
            <w:tcW w:w="849" w:type="dxa"/>
            <w:vMerge w:val="restart"/>
          </w:tcPr>
          <w:p w:rsidR="000F0B93" w:rsidRPr="008E751F" w:rsidRDefault="000F0B93" w:rsidP="00F80D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E751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6</w:t>
            </w:r>
          </w:p>
        </w:tc>
        <w:tc>
          <w:tcPr>
            <w:tcW w:w="6806" w:type="dxa"/>
            <w:gridSpan w:val="3"/>
          </w:tcPr>
          <w:p w:rsidR="000F0B93" w:rsidRPr="008E751F" w:rsidRDefault="000F0B93" w:rsidP="0098797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8E751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Дәріс 6.</w:t>
            </w:r>
          </w:p>
          <w:p w:rsidR="00875D3C" w:rsidRPr="008E751F" w:rsidRDefault="000F0B93" w:rsidP="00875D3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751F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Тақырып: </w:t>
            </w:r>
            <w:r w:rsidR="00875D3C"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Топографиялық картаның шартты белгілері.</w:t>
            </w:r>
          </w:p>
          <w:p w:rsidR="00875D3C" w:rsidRPr="008E751F" w:rsidRDefault="00875D3C" w:rsidP="00875D3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 Шартты белгілер.</w:t>
            </w:r>
          </w:p>
          <w:p w:rsidR="00875D3C" w:rsidRPr="008E751F" w:rsidRDefault="00875D3C" w:rsidP="00875D3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Картографиялық генерализация туралы түсінік.</w:t>
            </w:r>
          </w:p>
          <w:p w:rsidR="00875D3C" w:rsidRPr="008E751F" w:rsidRDefault="00875D3C" w:rsidP="00875D3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 Топографиялық картада табиғи объектілерді бейнелеу.</w:t>
            </w:r>
          </w:p>
          <w:p w:rsidR="000F0B93" w:rsidRPr="008E751F" w:rsidRDefault="00875D3C" w:rsidP="00875D3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4 Топографиялық картада елді мекендер мен әлеуметтік-экономикалық объектілерді бейнелеу. </w:t>
            </w:r>
          </w:p>
          <w:p w:rsidR="00875D3C" w:rsidRPr="008E751F" w:rsidRDefault="00875D3C" w:rsidP="00875D3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5. Топографиялық картада жер бедерін бейнелеу. </w:t>
            </w:r>
          </w:p>
        </w:tc>
        <w:tc>
          <w:tcPr>
            <w:tcW w:w="1134" w:type="dxa"/>
          </w:tcPr>
          <w:p w:rsidR="000F0B93" w:rsidRPr="008E751F" w:rsidRDefault="005137E3" w:rsidP="00CF43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957" w:type="dxa"/>
          </w:tcPr>
          <w:p w:rsidR="000F0B93" w:rsidRPr="008E751F" w:rsidRDefault="000F0B93" w:rsidP="00CF436B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0F0B93" w:rsidRPr="008E751F" w:rsidTr="0097684D">
        <w:tc>
          <w:tcPr>
            <w:tcW w:w="849" w:type="dxa"/>
            <w:vMerge/>
          </w:tcPr>
          <w:p w:rsidR="000F0B93" w:rsidRPr="008E751F" w:rsidRDefault="000F0B93" w:rsidP="00F80D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6806" w:type="dxa"/>
            <w:gridSpan w:val="3"/>
          </w:tcPr>
          <w:p w:rsidR="000F0B93" w:rsidRPr="008E751F" w:rsidRDefault="002B63A4" w:rsidP="0098797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8E75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Зертханалық сабақ </w:t>
            </w:r>
            <w:r w:rsidR="000F0B93" w:rsidRPr="008E75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6</w:t>
            </w:r>
          </w:p>
          <w:p w:rsidR="000F0B93" w:rsidRPr="008E751F" w:rsidRDefault="000F0B93" w:rsidP="00257F1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E751F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Тақырып: </w:t>
            </w:r>
            <w:r w:rsidR="00752540"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Топографиялық карта бойынша гипсометриялық профиль құрастыру.</w:t>
            </w:r>
          </w:p>
        </w:tc>
        <w:tc>
          <w:tcPr>
            <w:tcW w:w="1134" w:type="dxa"/>
          </w:tcPr>
          <w:p w:rsidR="000F0B93" w:rsidRPr="008E751F" w:rsidRDefault="005137E3" w:rsidP="00CF43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957" w:type="dxa"/>
          </w:tcPr>
          <w:p w:rsidR="000F0B93" w:rsidRPr="00F77FCE" w:rsidRDefault="00F77FCE" w:rsidP="00CF436B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</w:tr>
      <w:tr w:rsidR="007269E3" w:rsidRPr="008E751F" w:rsidTr="0097684D">
        <w:tc>
          <w:tcPr>
            <w:tcW w:w="849" w:type="dxa"/>
            <w:vMerge w:val="restart"/>
          </w:tcPr>
          <w:p w:rsidR="007269E3" w:rsidRPr="008E751F" w:rsidRDefault="007269E3" w:rsidP="00F80D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E751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7</w:t>
            </w:r>
          </w:p>
        </w:tc>
        <w:tc>
          <w:tcPr>
            <w:tcW w:w="6806" w:type="dxa"/>
            <w:gridSpan w:val="3"/>
          </w:tcPr>
          <w:p w:rsidR="007269E3" w:rsidRPr="008E751F" w:rsidRDefault="007269E3" w:rsidP="0098797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8E751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Дәріс 7.</w:t>
            </w:r>
          </w:p>
          <w:p w:rsidR="00752540" w:rsidRPr="008E751F" w:rsidRDefault="007269E3" w:rsidP="007525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751F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Тақырып: </w:t>
            </w:r>
            <w:r w:rsidR="00752540"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Жергілікті жерде сызықтардың ұзындығын өлшеу. Өлшеу қателіктерінің теориясы.</w:t>
            </w:r>
          </w:p>
          <w:p w:rsidR="00752540" w:rsidRPr="008E751F" w:rsidRDefault="00752540" w:rsidP="007525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 Жергілікті жерде сызықтардың ұзындығын өлшеу.</w:t>
            </w:r>
          </w:p>
          <w:p w:rsidR="007269E3" w:rsidRPr="008E751F" w:rsidRDefault="00752540" w:rsidP="00DD064B">
            <w:pPr>
              <w:rPr>
                <w:rFonts w:ascii="Times New Roman" w:hAnsi="Times New Roman" w:cs="Times New Roman"/>
                <w:lang w:val="kk-KZ"/>
              </w:rPr>
            </w:pPr>
            <w:r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Өлшеу қателіктерінің теориясы.</w:t>
            </w:r>
          </w:p>
        </w:tc>
        <w:tc>
          <w:tcPr>
            <w:tcW w:w="1134" w:type="dxa"/>
          </w:tcPr>
          <w:p w:rsidR="007269E3" w:rsidRPr="008E751F" w:rsidRDefault="005137E3" w:rsidP="00CF43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957" w:type="dxa"/>
          </w:tcPr>
          <w:p w:rsidR="007269E3" w:rsidRPr="008E751F" w:rsidRDefault="007269E3" w:rsidP="00CF436B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7269E3" w:rsidRPr="008E751F" w:rsidTr="005137E3">
        <w:tc>
          <w:tcPr>
            <w:tcW w:w="849" w:type="dxa"/>
            <w:vMerge/>
            <w:tcBorders>
              <w:bottom w:val="single" w:sz="4" w:space="0" w:color="auto"/>
            </w:tcBorders>
          </w:tcPr>
          <w:p w:rsidR="007269E3" w:rsidRPr="008E751F" w:rsidRDefault="007269E3" w:rsidP="00F80D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6806" w:type="dxa"/>
            <w:gridSpan w:val="3"/>
          </w:tcPr>
          <w:p w:rsidR="007269E3" w:rsidRPr="008E751F" w:rsidRDefault="002B63A4" w:rsidP="0098797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8E75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Зертханалық сабақ </w:t>
            </w:r>
            <w:r w:rsidR="007269E3" w:rsidRPr="008E75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7</w:t>
            </w:r>
          </w:p>
          <w:p w:rsidR="007269E3" w:rsidRPr="008E751F" w:rsidRDefault="007269E3" w:rsidP="00A8047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E751F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Тақырып: </w:t>
            </w:r>
            <w:r w:rsidR="0009098F"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Топографиялық карта мен планның шартты белгілері.</w:t>
            </w:r>
          </w:p>
        </w:tc>
        <w:tc>
          <w:tcPr>
            <w:tcW w:w="1134" w:type="dxa"/>
          </w:tcPr>
          <w:p w:rsidR="007269E3" w:rsidRPr="008E751F" w:rsidRDefault="005137E3" w:rsidP="00CF43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957" w:type="dxa"/>
          </w:tcPr>
          <w:p w:rsidR="007269E3" w:rsidRPr="00F77FCE" w:rsidRDefault="00F77FCE" w:rsidP="00CF436B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</w:tr>
      <w:tr w:rsidR="000F0B93" w:rsidRPr="00F77FCE" w:rsidTr="0097684D">
        <w:tc>
          <w:tcPr>
            <w:tcW w:w="849" w:type="dxa"/>
          </w:tcPr>
          <w:p w:rsidR="000F0B93" w:rsidRPr="008E751F" w:rsidRDefault="000F0B93" w:rsidP="00F80D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6806" w:type="dxa"/>
            <w:gridSpan w:val="3"/>
          </w:tcPr>
          <w:p w:rsidR="00581C08" w:rsidRPr="008E751F" w:rsidRDefault="00581C08" w:rsidP="00581C0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8E75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СОӨЖ 3</w:t>
            </w:r>
          </w:p>
          <w:p w:rsidR="000F0B93" w:rsidRPr="008E751F" w:rsidRDefault="00581C08" w:rsidP="00581C0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8E751F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Тақырып: </w:t>
            </w:r>
            <w:r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Заманауи топографиялық карта мен пландарда қолданылатын шартты белгілері.</w:t>
            </w:r>
          </w:p>
        </w:tc>
        <w:tc>
          <w:tcPr>
            <w:tcW w:w="1134" w:type="dxa"/>
          </w:tcPr>
          <w:p w:rsidR="000F0B93" w:rsidRPr="008E751F" w:rsidRDefault="000F0B93" w:rsidP="00F80D4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957" w:type="dxa"/>
          </w:tcPr>
          <w:p w:rsidR="000F0B93" w:rsidRPr="00F77FCE" w:rsidRDefault="00F77FCE" w:rsidP="0053662D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25</w:t>
            </w:r>
          </w:p>
        </w:tc>
      </w:tr>
      <w:tr w:rsidR="00C8443D" w:rsidRPr="008E751F" w:rsidTr="0097684D">
        <w:tc>
          <w:tcPr>
            <w:tcW w:w="849" w:type="dxa"/>
          </w:tcPr>
          <w:p w:rsidR="00C8443D" w:rsidRPr="008E751F" w:rsidRDefault="00C8443D" w:rsidP="00F80D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6806" w:type="dxa"/>
            <w:gridSpan w:val="3"/>
          </w:tcPr>
          <w:p w:rsidR="00C8443D" w:rsidRPr="008E751F" w:rsidRDefault="00C8443D" w:rsidP="00EA1B1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8E75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І</w:t>
            </w:r>
            <w:r w:rsidR="00EA1B16" w:rsidRPr="008E75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ІІ</w:t>
            </w:r>
            <w:r w:rsidRPr="008E75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тарау. </w:t>
            </w:r>
            <w:r w:rsidR="00EA1B16" w:rsidRPr="008E751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Топографиялық түсіріс.</w:t>
            </w:r>
          </w:p>
        </w:tc>
        <w:tc>
          <w:tcPr>
            <w:tcW w:w="1134" w:type="dxa"/>
          </w:tcPr>
          <w:p w:rsidR="00C8443D" w:rsidRPr="008E751F" w:rsidRDefault="00C8443D" w:rsidP="00F80D4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957" w:type="dxa"/>
          </w:tcPr>
          <w:p w:rsidR="00C8443D" w:rsidRPr="008E751F" w:rsidRDefault="00C8443D" w:rsidP="0053662D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0F0B93" w:rsidRPr="008E751F" w:rsidTr="0097684D">
        <w:tc>
          <w:tcPr>
            <w:tcW w:w="849" w:type="dxa"/>
            <w:vMerge w:val="restart"/>
          </w:tcPr>
          <w:p w:rsidR="000F0B93" w:rsidRPr="008E751F" w:rsidRDefault="00B51A80" w:rsidP="00F80D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E751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8</w:t>
            </w:r>
          </w:p>
        </w:tc>
        <w:tc>
          <w:tcPr>
            <w:tcW w:w="6806" w:type="dxa"/>
            <w:gridSpan w:val="3"/>
          </w:tcPr>
          <w:p w:rsidR="000F0B93" w:rsidRPr="008E751F" w:rsidRDefault="000F0B93" w:rsidP="000E306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8E751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Дәріс 8.</w:t>
            </w:r>
          </w:p>
          <w:p w:rsidR="00360D2C" w:rsidRPr="008E751F" w:rsidRDefault="000F0B93" w:rsidP="00360D2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751F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Тақырып: </w:t>
            </w:r>
            <w:r w:rsidR="00071358" w:rsidRPr="008E751F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Т</w:t>
            </w:r>
            <w:r w:rsidR="00360D2C"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үсіріс</w:t>
            </w:r>
            <w:r w:rsidR="00071358"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түрлері</w:t>
            </w:r>
            <w:r w:rsidR="00360D2C"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="00F11BD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Геодезиялық желілері. </w:t>
            </w:r>
          </w:p>
          <w:p w:rsidR="00360D2C" w:rsidRPr="008E751F" w:rsidRDefault="00360D2C" w:rsidP="00360D2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 Түсіріс түрлері.</w:t>
            </w:r>
          </w:p>
          <w:p w:rsidR="00360D2C" w:rsidRPr="008E751F" w:rsidRDefault="00360D2C" w:rsidP="00360D2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Топографиялық түсірістің масштабын және жер бедерінің қима биіктігін таңдау.</w:t>
            </w:r>
            <w:r w:rsidR="00C84D13"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7E6275" w:rsidRPr="008E751F" w:rsidRDefault="00C84D13" w:rsidP="00360D2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3. Геодезиялық тіреу желілері. </w:t>
            </w:r>
          </w:p>
        </w:tc>
        <w:tc>
          <w:tcPr>
            <w:tcW w:w="1134" w:type="dxa"/>
          </w:tcPr>
          <w:p w:rsidR="000F0B93" w:rsidRPr="008E751F" w:rsidRDefault="0059752D" w:rsidP="00F80D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E751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957" w:type="dxa"/>
          </w:tcPr>
          <w:p w:rsidR="000F0B93" w:rsidRPr="008E751F" w:rsidRDefault="000F0B93" w:rsidP="0053662D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0F0B93" w:rsidRPr="008E751F" w:rsidTr="0097684D">
        <w:tc>
          <w:tcPr>
            <w:tcW w:w="849" w:type="dxa"/>
            <w:vMerge/>
          </w:tcPr>
          <w:p w:rsidR="000F0B93" w:rsidRPr="008E751F" w:rsidRDefault="000F0B93" w:rsidP="00F80D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6806" w:type="dxa"/>
            <w:gridSpan w:val="3"/>
          </w:tcPr>
          <w:p w:rsidR="000F0B93" w:rsidRPr="008E751F" w:rsidRDefault="002B63A4" w:rsidP="000E306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8E75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Зертханалық сабақ </w:t>
            </w:r>
            <w:r w:rsidR="000F0B93" w:rsidRPr="008E75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8</w:t>
            </w:r>
          </w:p>
          <w:p w:rsidR="000F0B93" w:rsidRPr="008E751F" w:rsidRDefault="000F0B93" w:rsidP="007E627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E751F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Тақырып: </w:t>
            </w:r>
            <w:r w:rsidR="00360D2C"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УОМЗ4Т30П оптикалық теодолиттің құрылысы (сабақ географиялық алаңда өткізіледі).</w:t>
            </w:r>
            <w:r w:rsidR="00360D2C" w:rsidRPr="008E751F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134" w:type="dxa"/>
          </w:tcPr>
          <w:p w:rsidR="000F0B93" w:rsidRPr="008E751F" w:rsidRDefault="005137E3" w:rsidP="00F80D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957" w:type="dxa"/>
          </w:tcPr>
          <w:p w:rsidR="000F0B93" w:rsidRPr="00F77FCE" w:rsidRDefault="00F77FCE" w:rsidP="0053662D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</w:tr>
      <w:tr w:rsidR="00BE737B" w:rsidRPr="008E751F" w:rsidTr="0097684D">
        <w:tc>
          <w:tcPr>
            <w:tcW w:w="849" w:type="dxa"/>
            <w:vMerge w:val="restart"/>
          </w:tcPr>
          <w:p w:rsidR="00BE737B" w:rsidRPr="008E751F" w:rsidRDefault="00BE737B" w:rsidP="00F80D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E751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9</w:t>
            </w:r>
          </w:p>
        </w:tc>
        <w:tc>
          <w:tcPr>
            <w:tcW w:w="6806" w:type="dxa"/>
            <w:gridSpan w:val="3"/>
          </w:tcPr>
          <w:p w:rsidR="00BE737B" w:rsidRPr="008E751F" w:rsidRDefault="00BE737B" w:rsidP="000E306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8E751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Дәріс 9.</w:t>
            </w:r>
          </w:p>
          <w:p w:rsidR="00BE737B" w:rsidRPr="008E751F" w:rsidRDefault="00BE737B" w:rsidP="00604D29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8E751F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Тақырып: Теодолиттік түсіріс. </w:t>
            </w:r>
          </w:p>
          <w:p w:rsidR="00BE737B" w:rsidRPr="008E751F" w:rsidRDefault="00BE737B" w:rsidP="00604D2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  Горизонтальдық бұрыштарды өлшеу принциптері.</w:t>
            </w:r>
          </w:p>
          <w:p w:rsidR="00BE737B" w:rsidRPr="008E751F" w:rsidRDefault="00BE737B" w:rsidP="00604D2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  Теодолит құрылысының принципиалдық схемасы.</w:t>
            </w:r>
          </w:p>
          <w:p w:rsidR="00BE737B" w:rsidRPr="008E751F" w:rsidRDefault="00BE737B" w:rsidP="000E306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  Теодолиттік түсірістің мәні.</w:t>
            </w:r>
          </w:p>
        </w:tc>
        <w:tc>
          <w:tcPr>
            <w:tcW w:w="1134" w:type="dxa"/>
          </w:tcPr>
          <w:p w:rsidR="00BE737B" w:rsidRPr="008E751F" w:rsidRDefault="005137E3" w:rsidP="00F80D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957" w:type="dxa"/>
          </w:tcPr>
          <w:p w:rsidR="00BE737B" w:rsidRPr="008E751F" w:rsidRDefault="00BE737B" w:rsidP="0053662D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BE737B" w:rsidRPr="008E751F" w:rsidTr="0097684D">
        <w:tc>
          <w:tcPr>
            <w:tcW w:w="849" w:type="dxa"/>
            <w:vMerge/>
          </w:tcPr>
          <w:p w:rsidR="00BE737B" w:rsidRPr="008E751F" w:rsidRDefault="00BE737B" w:rsidP="00F80D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6806" w:type="dxa"/>
            <w:gridSpan w:val="3"/>
          </w:tcPr>
          <w:p w:rsidR="00BE737B" w:rsidRPr="008E751F" w:rsidRDefault="00BE737B" w:rsidP="000E306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8E75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Зертханалық сабақ 9</w:t>
            </w:r>
          </w:p>
          <w:p w:rsidR="00BE737B" w:rsidRPr="008E751F" w:rsidRDefault="00BE737B" w:rsidP="007E6275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8E751F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Тақырып: </w:t>
            </w:r>
            <w:r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УОМЗ4Т30П оптикалық теодолиттің көмегімен горизонталдық бұрыштарды өлшеу (сабақ географиялық алаңда өткізіледі). </w:t>
            </w:r>
          </w:p>
        </w:tc>
        <w:tc>
          <w:tcPr>
            <w:tcW w:w="1134" w:type="dxa"/>
          </w:tcPr>
          <w:p w:rsidR="00BE737B" w:rsidRPr="008E751F" w:rsidRDefault="005137E3" w:rsidP="00F80D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957" w:type="dxa"/>
          </w:tcPr>
          <w:p w:rsidR="00BE737B" w:rsidRPr="00F77FCE" w:rsidRDefault="00F77FCE" w:rsidP="0053662D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</w:tr>
      <w:tr w:rsidR="003C3B51" w:rsidRPr="008E751F" w:rsidTr="0097684D">
        <w:tc>
          <w:tcPr>
            <w:tcW w:w="849" w:type="dxa"/>
            <w:vMerge w:val="restart"/>
          </w:tcPr>
          <w:p w:rsidR="003C3B51" w:rsidRPr="008E751F" w:rsidRDefault="003C3B51" w:rsidP="00F80D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E751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10</w:t>
            </w:r>
          </w:p>
        </w:tc>
        <w:tc>
          <w:tcPr>
            <w:tcW w:w="6806" w:type="dxa"/>
            <w:gridSpan w:val="3"/>
          </w:tcPr>
          <w:p w:rsidR="003C3B51" w:rsidRPr="008E751F" w:rsidRDefault="003C3B51" w:rsidP="00CF436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8E751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Дәріс 10.</w:t>
            </w:r>
          </w:p>
          <w:p w:rsidR="003C3B51" w:rsidRPr="008E751F" w:rsidRDefault="003C3B51" w:rsidP="001B009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751F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Тақырып: </w:t>
            </w:r>
            <w:r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Теодолиттік түсіріс барысында дала және камералдық жұмыстары.</w:t>
            </w:r>
          </w:p>
          <w:p w:rsidR="003C3B51" w:rsidRPr="008E751F" w:rsidRDefault="003C3B51" w:rsidP="001B009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 Теодолиттік түсірістегі дала жұмыстары.</w:t>
            </w:r>
          </w:p>
          <w:p w:rsidR="003C3B51" w:rsidRPr="008E751F" w:rsidRDefault="003C3B51" w:rsidP="001B009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Теодолиттік түсірістегі камералдық жұмыстары.</w:t>
            </w:r>
          </w:p>
        </w:tc>
        <w:tc>
          <w:tcPr>
            <w:tcW w:w="1134" w:type="dxa"/>
          </w:tcPr>
          <w:p w:rsidR="003C3B51" w:rsidRPr="008E751F" w:rsidRDefault="005137E3" w:rsidP="00A8033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957" w:type="dxa"/>
          </w:tcPr>
          <w:p w:rsidR="003C3B51" w:rsidRPr="008E751F" w:rsidRDefault="003C3B51" w:rsidP="00A80334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3C3B51" w:rsidRPr="008E751F" w:rsidTr="0097684D">
        <w:tc>
          <w:tcPr>
            <w:tcW w:w="849" w:type="dxa"/>
            <w:vMerge/>
          </w:tcPr>
          <w:p w:rsidR="003C3B51" w:rsidRPr="008E751F" w:rsidRDefault="003C3B51" w:rsidP="00F80D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6806" w:type="dxa"/>
            <w:gridSpan w:val="3"/>
          </w:tcPr>
          <w:p w:rsidR="003C3B51" w:rsidRPr="008E751F" w:rsidRDefault="003C3B51" w:rsidP="00CF436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8E75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Зертханалық сабақ 10</w:t>
            </w:r>
          </w:p>
          <w:p w:rsidR="003C3B51" w:rsidRPr="008E751F" w:rsidRDefault="003C3B51" w:rsidP="001B009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E751F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Тақырып: Теодолиттік жүріс нүктелерінің координаталарын есептеу. Теодолиттік түсірістің планын құрастыру.  </w:t>
            </w:r>
          </w:p>
        </w:tc>
        <w:tc>
          <w:tcPr>
            <w:tcW w:w="1134" w:type="dxa"/>
          </w:tcPr>
          <w:p w:rsidR="003C3B51" w:rsidRPr="008E751F" w:rsidRDefault="003C3B51" w:rsidP="00A8033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E751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957" w:type="dxa"/>
          </w:tcPr>
          <w:p w:rsidR="003C3B51" w:rsidRPr="00F77FCE" w:rsidRDefault="00F77FCE" w:rsidP="00A80334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</w:tr>
      <w:tr w:rsidR="003C3B51" w:rsidRPr="008E751F" w:rsidTr="0097684D">
        <w:tc>
          <w:tcPr>
            <w:tcW w:w="849" w:type="dxa"/>
            <w:vMerge/>
          </w:tcPr>
          <w:p w:rsidR="003C3B51" w:rsidRPr="008E751F" w:rsidRDefault="003C3B51" w:rsidP="003C3B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6806" w:type="dxa"/>
            <w:gridSpan w:val="3"/>
          </w:tcPr>
          <w:p w:rsidR="003C3B51" w:rsidRPr="008E751F" w:rsidRDefault="003C3B51" w:rsidP="003C3B5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8E75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СОӨЖ 4 </w:t>
            </w:r>
          </w:p>
          <w:p w:rsidR="003C3B51" w:rsidRPr="008E751F" w:rsidRDefault="003C3B51" w:rsidP="003C3B5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E751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Тақырып: </w:t>
            </w:r>
            <w:r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Оптикалық теодолитті түсіру жұмыстарына дайындау. Теодолиттік жүрістің нүктелерін бекіту және жергілікті жерді рекогносцировкалау. Теодолиттік түсірісте жергілікті жерде ситуацияны түсіру. Топографиялық планды құрастыру.</w:t>
            </w:r>
          </w:p>
        </w:tc>
        <w:tc>
          <w:tcPr>
            <w:tcW w:w="1134" w:type="dxa"/>
          </w:tcPr>
          <w:p w:rsidR="003C3B51" w:rsidRPr="008E751F" w:rsidRDefault="003C3B51" w:rsidP="003C3B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957" w:type="dxa"/>
          </w:tcPr>
          <w:p w:rsidR="003C3B51" w:rsidRPr="00F77FCE" w:rsidRDefault="00F77FCE" w:rsidP="003C3B51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</w:t>
            </w:r>
          </w:p>
        </w:tc>
      </w:tr>
      <w:tr w:rsidR="00581C08" w:rsidRPr="008E751F" w:rsidTr="0097684D">
        <w:tc>
          <w:tcPr>
            <w:tcW w:w="849" w:type="dxa"/>
          </w:tcPr>
          <w:p w:rsidR="00581C08" w:rsidRPr="008E751F" w:rsidRDefault="00581C08" w:rsidP="003C3B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6806" w:type="dxa"/>
            <w:gridSpan w:val="3"/>
          </w:tcPr>
          <w:p w:rsidR="00581C08" w:rsidRPr="00581C08" w:rsidRDefault="00581C08" w:rsidP="003C3B5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РК2 (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Midterm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134" w:type="dxa"/>
          </w:tcPr>
          <w:p w:rsidR="00581C08" w:rsidRPr="008E751F" w:rsidRDefault="00581C08" w:rsidP="003C3B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957" w:type="dxa"/>
          </w:tcPr>
          <w:p w:rsidR="00581C08" w:rsidRPr="00581C08" w:rsidRDefault="00581C08" w:rsidP="003C3B51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81C0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100</w:t>
            </w:r>
          </w:p>
        </w:tc>
      </w:tr>
      <w:tr w:rsidR="003C3B51" w:rsidRPr="008E751F" w:rsidTr="0097684D">
        <w:tc>
          <w:tcPr>
            <w:tcW w:w="849" w:type="dxa"/>
            <w:vMerge w:val="restart"/>
          </w:tcPr>
          <w:p w:rsidR="003C3B51" w:rsidRPr="008E751F" w:rsidRDefault="003C3B51" w:rsidP="003C3B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E751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11</w:t>
            </w:r>
          </w:p>
        </w:tc>
        <w:tc>
          <w:tcPr>
            <w:tcW w:w="6806" w:type="dxa"/>
            <w:gridSpan w:val="3"/>
          </w:tcPr>
          <w:p w:rsidR="003C3B51" w:rsidRPr="008E751F" w:rsidRDefault="003C3B51" w:rsidP="003C3B5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8E751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Дәріс 11.</w:t>
            </w:r>
          </w:p>
          <w:p w:rsidR="00481A55" w:rsidRPr="008E751F" w:rsidRDefault="003C3B51" w:rsidP="00481A5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751F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Тақырып: </w:t>
            </w:r>
            <w:r w:rsidR="00481A55"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Геометриялық нивелирлеу.</w:t>
            </w:r>
          </w:p>
          <w:p w:rsidR="00481A55" w:rsidRPr="008E751F" w:rsidRDefault="00481A55" w:rsidP="00481A5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 Геометриялық нивелирлеудің мәні мен тәсілдері. </w:t>
            </w:r>
          </w:p>
          <w:p w:rsidR="00481A55" w:rsidRPr="008E751F" w:rsidRDefault="00481A55" w:rsidP="00481A5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Нивелирлер және олардың жіктелуі.</w:t>
            </w:r>
          </w:p>
          <w:p w:rsidR="003C3B51" w:rsidRPr="008E751F" w:rsidRDefault="00481A55" w:rsidP="00481A5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 Нивелир мен н</w:t>
            </w:r>
            <w:r w:rsidR="00BD51C2"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ивелирлік рейкалардың құрылысы.</w:t>
            </w:r>
          </w:p>
        </w:tc>
        <w:tc>
          <w:tcPr>
            <w:tcW w:w="1134" w:type="dxa"/>
          </w:tcPr>
          <w:p w:rsidR="003C3B51" w:rsidRPr="008E751F" w:rsidRDefault="005137E3" w:rsidP="003C3B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957" w:type="dxa"/>
          </w:tcPr>
          <w:p w:rsidR="003C3B51" w:rsidRPr="008E751F" w:rsidRDefault="003C3B51" w:rsidP="003C3B51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3C3B51" w:rsidRPr="008E751F" w:rsidTr="0097684D">
        <w:tc>
          <w:tcPr>
            <w:tcW w:w="849" w:type="dxa"/>
            <w:vMerge/>
          </w:tcPr>
          <w:p w:rsidR="003C3B51" w:rsidRPr="008E751F" w:rsidRDefault="003C3B51" w:rsidP="003C3B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6806" w:type="dxa"/>
            <w:gridSpan w:val="3"/>
          </w:tcPr>
          <w:p w:rsidR="003C3B51" w:rsidRPr="008E751F" w:rsidRDefault="003C3B51" w:rsidP="003C3B5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8E75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Зертханалық сабақ 11</w:t>
            </w:r>
          </w:p>
          <w:p w:rsidR="003C3B51" w:rsidRPr="008E751F" w:rsidRDefault="003C3B51" w:rsidP="003C3B5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E751F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Тақырып: </w:t>
            </w:r>
            <w:r w:rsidR="00BD51C2"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«CST/Berger.SAL20N» оптикалық нивелирдің құрылысы (сабақ географиялық алаңда өткізіледі).</w:t>
            </w:r>
            <w:r w:rsidRPr="008E751F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.  </w:t>
            </w:r>
          </w:p>
        </w:tc>
        <w:tc>
          <w:tcPr>
            <w:tcW w:w="1134" w:type="dxa"/>
          </w:tcPr>
          <w:p w:rsidR="003C3B51" w:rsidRPr="008E751F" w:rsidRDefault="005137E3" w:rsidP="003C3B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957" w:type="dxa"/>
          </w:tcPr>
          <w:p w:rsidR="003C3B51" w:rsidRPr="00F77FCE" w:rsidRDefault="00F77FCE" w:rsidP="003C3B51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</w:tr>
      <w:tr w:rsidR="003C3B51" w:rsidRPr="008E751F" w:rsidTr="0097684D">
        <w:tc>
          <w:tcPr>
            <w:tcW w:w="849" w:type="dxa"/>
            <w:vMerge w:val="restart"/>
          </w:tcPr>
          <w:p w:rsidR="003C3B51" w:rsidRPr="008E751F" w:rsidRDefault="003C3B51" w:rsidP="003C3B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E751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12</w:t>
            </w:r>
          </w:p>
        </w:tc>
        <w:tc>
          <w:tcPr>
            <w:tcW w:w="6806" w:type="dxa"/>
            <w:gridSpan w:val="3"/>
          </w:tcPr>
          <w:p w:rsidR="003C3B51" w:rsidRPr="008E751F" w:rsidRDefault="003C3B51" w:rsidP="003C3B5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8E751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Дәріс 12.</w:t>
            </w:r>
          </w:p>
          <w:p w:rsidR="00964040" w:rsidRPr="008E751F" w:rsidRDefault="003C3B51" w:rsidP="009640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751F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Тақырып: </w:t>
            </w:r>
            <w:r w:rsidR="00964040"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Техникалық нивелирлеудің негізгі кезеңдері және нивелирлеу нәтижелерін өңдеу.</w:t>
            </w:r>
          </w:p>
          <w:p w:rsidR="00964040" w:rsidRPr="008E751F" w:rsidRDefault="00964040" w:rsidP="009640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 Техникалық нивелирлеудің негізгі кезеңдері.</w:t>
            </w:r>
          </w:p>
          <w:p w:rsidR="00964040" w:rsidRPr="008E751F" w:rsidRDefault="00964040" w:rsidP="009640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Нивелирлеу журналын өңдеу.</w:t>
            </w:r>
          </w:p>
          <w:p w:rsidR="003C3B51" w:rsidRPr="008E751F" w:rsidRDefault="00964040" w:rsidP="0096404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 Трасса профилін құрастыру.</w:t>
            </w:r>
          </w:p>
        </w:tc>
        <w:tc>
          <w:tcPr>
            <w:tcW w:w="1134" w:type="dxa"/>
          </w:tcPr>
          <w:p w:rsidR="003C3B51" w:rsidRPr="008E751F" w:rsidRDefault="005137E3" w:rsidP="003C3B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957" w:type="dxa"/>
          </w:tcPr>
          <w:p w:rsidR="003C3B51" w:rsidRPr="008E751F" w:rsidRDefault="003C3B51" w:rsidP="003C3B51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3C3B51" w:rsidRPr="008E751F" w:rsidTr="0097684D">
        <w:tc>
          <w:tcPr>
            <w:tcW w:w="849" w:type="dxa"/>
            <w:vMerge/>
          </w:tcPr>
          <w:p w:rsidR="003C3B51" w:rsidRPr="008E751F" w:rsidRDefault="003C3B51" w:rsidP="003C3B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6806" w:type="dxa"/>
            <w:gridSpan w:val="3"/>
          </w:tcPr>
          <w:p w:rsidR="003C3B51" w:rsidRPr="008E751F" w:rsidRDefault="003C3B51" w:rsidP="003C3B5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8E75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Зертханалық сабақ 12</w:t>
            </w:r>
          </w:p>
          <w:p w:rsidR="003C3B51" w:rsidRPr="008E751F" w:rsidRDefault="003C3B51" w:rsidP="003C3B5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E751F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Тақырып: </w:t>
            </w:r>
            <w:r w:rsidR="00AC2E43"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Жергілікті жерде «CST/Berger.SAL20N» оптикалық нивелирмен екі нүктенің арасындағы биіктік айырмашылығын өлшеу (сабақ географиялық алаңда өткізіледі).</w:t>
            </w:r>
          </w:p>
        </w:tc>
        <w:tc>
          <w:tcPr>
            <w:tcW w:w="1134" w:type="dxa"/>
          </w:tcPr>
          <w:p w:rsidR="003C3B51" w:rsidRPr="008E751F" w:rsidRDefault="005137E3" w:rsidP="003C3B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957" w:type="dxa"/>
          </w:tcPr>
          <w:p w:rsidR="003C3B51" w:rsidRPr="00F77FCE" w:rsidRDefault="00F77FCE" w:rsidP="003C3B51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</w:tr>
      <w:tr w:rsidR="008D7680" w:rsidRPr="00F77FCE" w:rsidTr="0097684D">
        <w:tc>
          <w:tcPr>
            <w:tcW w:w="849" w:type="dxa"/>
          </w:tcPr>
          <w:p w:rsidR="008D7680" w:rsidRPr="008E751F" w:rsidRDefault="008D7680" w:rsidP="003C3B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6806" w:type="dxa"/>
            <w:gridSpan w:val="3"/>
          </w:tcPr>
          <w:p w:rsidR="008D7680" w:rsidRPr="008E751F" w:rsidRDefault="008D7680" w:rsidP="008D768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8E751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ІV тарау. Топографиялық түсірістің басқа түрлері.</w:t>
            </w:r>
          </w:p>
        </w:tc>
        <w:tc>
          <w:tcPr>
            <w:tcW w:w="1134" w:type="dxa"/>
          </w:tcPr>
          <w:p w:rsidR="008D7680" w:rsidRPr="008E751F" w:rsidRDefault="008D7680" w:rsidP="003C3B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957" w:type="dxa"/>
          </w:tcPr>
          <w:p w:rsidR="008D7680" w:rsidRPr="008E751F" w:rsidRDefault="008D7680" w:rsidP="003C3B51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3C3B51" w:rsidRPr="008E751F" w:rsidTr="0097684D">
        <w:tc>
          <w:tcPr>
            <w:tcW w:w="849" w:type="dxa"/>
            <w:vMerge w:val="restart"/>
          </w:tcPr>
          <w:p w:rsidR="003C3B51" w:rsidRPr="008E751F" w:rsidRDefault="003C3B51" w:rsidP="003C3B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E751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13</w:t>
            </w:r>
          </w:p>
        </w:tc>
        <w:tc>
          <w:tcPr>
            <w:tcW w:w="6806" w:type="dxa"/>
            <w:gridSpan w:val="3"/>
          </w:tcPr>
          <w:p w:rsidR="003C3B51" w:rsidRPr="008E751F" w:rsidRDefault="003C3B51" w:rsidP="003C3B5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8E751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Дәріс 13.</w:t>
            </w:r>
          </w:p>
          <w:p w:rsidR="00AC2E43" w:rsidRPr="008E751F" w:rsidRDefault="003C3B51" w:rsidP="00AC2E4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751F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Тақырып: </w:t>
            </w:r>
            <w:r w:rsidR="00AC2E43"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Тахеометрлік түсіріс.</w:t>
            </w:r>
          </w:p>
          <w:p w:rsidR="00BC5E2A" w:rsidRPr="008E751F" w:rsidRDefault="00AC2E43" w:rsidP="00AC2E4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 Тахеометрлік түсірістің мә</w:t>
            </w:r>
            <w:r w:rsidR="00BC5E2A"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ні. </w:t>
            </w:r>
          </w:p>
          <w:p w:rsidR="00AC2E43" w:rsidRPr="008E751F" w:rsidRDefault="00AC2E43" w:rsidP="00AC2E4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Тахеометрлік түсірісте қолданылатын аспаптар.</w:t>
            </w:r>
          </w:p>
          <w:p w:rsidR="00AC2E43" w:rsidRPr="008E751F" w:rsidRDefault="00AC2E43" w:rsidP="00AC2E4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 Жер бедері және ситуацияны түсіру.</w:t>
            </w:r>
          </w:p>
          <w:p w:rsidR="003C3B51" w:rsidRPr="008E751F" w:rsidRDefault="00AC2E43" w:rsidP="00AC2E4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 Тахеометрлік түсірістегі камеральдық жұмыстары.</w:t>
            </w:r>
          </w:p>
        </w:tc>
        <w:tc>
          <w:tcPr>
            <w:tcW w:w="1134" w:type="dxa"/>
          </w:tcPr>
          <w:p w:rsidR="003C3B51" w:rsidRPr="008E751F" w:rsidRDefault="005137E3" w:rsidP="003C3B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957" w:type="dxa"/>
          </w:tcPr>
          <w:p w:rsidR="003C3B51" w:rsidRPr="008E751F" w:rsidRDefault="003C3B51" w:rsidP="003C3B51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3C3B51" w:rsidRPr="008E751F" w:rsidTr="0097684D">
        <w:tc>
          <w:tcPr>
            <w:tcW w:w="849" w:type="dxa"/>
            <w:vMerge/>
          </w:tcPr>
          <w:p w:rsidR="003C3B51" w:rsidRPr="008E751F" w:rsidRDefault="003C3B51" w:rsidP="003C3B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6806" w:type="dxa"/>
            <w:gridSpan w:val="3"/>
          </w:tcPr>
          <w:p w:rsidR="003C3B51" w:rsidRPr="008E751F" w:rsidRDefault="003C3B51" w:rsidP="003C3B5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8E75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Зертханалық сабақ 13</w:t>
            </w:r>
          </w:p>
          <w:p w:rsidR="003C3B51" w:rsidRPr="008E751F" w:rsidRDefault="003C3B51" w:rsidP="003C3B51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8E751F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Тақырып: </w:t>
            </w:r>
            <w:r w:rsidR="00EC54DA"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Нивелирлеу журналын өңдеу. Трасса профилін құрастыру.</w:t>
            </w:r>
          </w:p>
        </w:tc>
        <w:tc>
          <w:tcPr>
            <w:tcW w:w="1134" w:type="dxa"/>
          </w:tcPr>
          <w:p w:rsidR="003C3B51" w:rsidRPr="008E751F" w:rsidRDefault="005137E3" w:rsidP="003C3B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957" w:type="dxa"/>
          </w:tcPr>
          <w:p w:rsidR="003C3B51" w:rsidRPr="00F77FCE" w:rsidRDefault="00F77FCE" w:rsidP="003C3B51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</w:tr>
      <w:tr w:rsidR="003C0C93" w:rsidRPr="008E751F" w:rsidTr="0097684D">
        <w:tc>
          <w:tcPr>
            <w:tcW w:w="849" w:type="dxa"/>
          </w:tcPr>
          <w:p w:rsidR="003C0C93" w:rsidRPr="008E751F" w:rsidRDefault="003C0C93" w:rsidP="003C0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6806" w:type="dxa"/>
            <w:gridSpan w:val="3"/>
          </w:tcPr>
          <w:p w:rsidR="003C0C93" w:rsidRPr="008E751F" w:rsidRDefault="003C0C93" w:rsidP="003C0C9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8E75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СОӨЖ 5</w:t>
            </w:r>
          </w:p>
          <w:p w:rsidR="003C0C93" w:rsidRPr="008E751F" w:rsidRDefault="003C0C93" w:rsidP="003C0C9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E751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Тақырып: </w:t>
            </w:r>
            <w:r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Оптикалық нивелирлерді өлшеу жұмыстарына дайындау. Инженерлі-техникалық нивелирлеу. Нивелирлеу профилін құрастыру.</w:t>
            </w:r>
          </w:p>
        </w:tc>
        <w:tc>
          <w:tcPr>
            <w:tcW w:w="1134" w:type="dxa"/>
          </w:tcPr>
          <w:p w:rsidR="003C0C93" w:rsidRPr="008E751F" w:rsidRDefault="003C0C93" w:rsidP="003C0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957" w:type="dxa"/>
          </w:tcPr>
          <w:p w:rsidR="003C0C93" w:rsidRPr="008E751F" w:rsidRDefault="00F77FCE" w:rsidP="00F77FCE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</w:t>
            </w:r>
          </w:p>
        </w:tc>
      </w:tr>
      <w:tr w:rsidR="003C3B51" w:rsidRPr="008E751F" w:rsidTr="0097684D">
        <w:tc>
          <w:tcPr>
            <w:tcW w:w="849" w:type="dxa"/>
            <w:vMerge w:val="restart"/>
          </w:tcPr>
          <w:p w:rsidR="003C3B51" w:rsidRPr="008E751F" w:rsidRDefault="003C3B51" w:rsidP="003C3B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E751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14</w:t>
            </w:r>
          </w:p>
        </w:tc>
        <w:tc>
          <w:tcPr>
            <w:tcW w:w="6806" w:type="dxa"/>
            <w:gridSpan w:val="3"/>
          </w:tcPr>
          <w:p w:rsidR="003C3B51" w:rsidRPr="008E751F" w:rsidRDefault="003C3B51" w:rsidP="003C3B51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8E751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  <w:t>Дәріс 14.</w:t>
            </w:r>
          </w:p>
          <w:p w:rsidR="008D7680" w:rsidRPr="008E751F" w:rsidRDefault="003C3B51" w:rsidP="008D768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751F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Тақырып:</w:t>
            </w:r>
            <w:r w:rsidRPr="008E751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8D7680"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Топографиялық түсірістердің басқа түрлері.</w:t>
            </w:r>
          </w:p>
          <w:p w:rsidR="008D7680" w:rsidRPr="008E751F" w:rsidRDefault="008D7680" w:rsidP="008D768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 Ірі масштабты жоспар құру үшін жер бетін нивелирлеу жұмыстары.</w:t>
            </w:r>
          </w:p>
          <w:p w:rsidR="008D7680" w:rsidRPr="008E751F" w:rsidRDefault="008D7680" w:rsidP="008D768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Буссольдық түсіріс.</w:t>
            </w:r>
          </w:p>
          <w:p w:rsidR="003C3B51" w:rsidRPr="008E751F" w:rsidRDefault="008D7680" w:rsidP="008D768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 Көз мөлшерімен түсіріс.</w:t>
            </w:r>
          </w:p>
        </w:tc>
        <w:tc>
          <w:tcPr>
            <w:tcW w:w="1134" w:type="dxa"/>
          </w:tcPr>
          <w:p w:rsidR="003C3B51" w:rsidRPr="008E751F" w:rsidRDefault="005137E3" w:rsidP="003C3B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957" w:type="dxa"/>
          </w:tcPr>
          <w:p w:rsidR="003C3B51" w:rsidRPr="008E751F" w:rsidRDefault="003C3B51" w:rsidP="003C3B51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3C3B51" w:rsidRPr="008E751F" w:rsidTr="0097684D">
        <w:tc>
          <w:tcPr>
            <w:tcW w:w="849" w:type="dxa"/>
            <w:vMerge/>
          </w:tcPr>
          <w:p w:rsidR="003C3B51" w:rsidRPr="008E751F" w:rsidRDefault="003C3B51" w:rsidP="003C3B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6806" w:type="dxa"/>
            <w:gridSpan w:val="3"/>
          </w:tcPr>
          <w:p w:rsidR="003C3B51" w:rsidRPr="008E751F" w:rsidRDefault="003C3B51" w:rsidP="003C3B51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8E75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Зертханалық сабақ </w:t>
            </w:r>
            <w:r w:rsidRPr="008E751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14. </w:t>
            </w:r>
          </w:p>
          <w:p w:rsidR="003C3B51" w:rsidRPr="008E751F" w:rsidRDefault="003C3B51" w:rsidP="008D7680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8E751F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 xml:space="preserve">Тақырып: </w:t>
            </w:r>
            <w:r w:rsidR="008D7680" w:rsidRPr="008E751F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Электрондық тахеометр</w:t>
            </w:r>
            <w:r w:rsidRPr="008E751F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. </w:t>
            </w:r>
          </w:p>
        </w:tc>
        <w:tc>
          <w:tcPr>
            <w:tcW w:w="1134" w:type="dxa"/>
          </w:tcPr>
          <w:p w:rsidR="003C3B51" w:rsidRPr="008E751F" w:rsidRDefault="005137E3" w:rsidP="003C3B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957" w:type="dxa"/>
          </w:tcPr>
          <w:p w:rsidR="003C3B51" w:rsidRPr="00F77FCE" w:rsidRDefault="00F77FCE" w:rsidP="003C3B51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</w:tr>
      <w:tr w:rsidR="00043515" w:rsidRPr="008E751F" w:rsidTr="0097684D">
        <w:tc>
          <w:tcPr>
            <w:tcW w:w="849" w:type="dxa"/>
            <w:vMerge w:val="restart"/>
          </w:tcPr>
          <w:p w:rsidR="00043515" w:rsidRPr="008E751F" w:rsidRDefault="00043515" w:rsidP="003C3B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E751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15</w:t>
            </w:r>
          </w:p>
        </w:tc>
        <w:tc>
          <w:tcPr>
            <w:tcW w:w="6806" w:type="dxa"/>
            <w:gridSpan w:val="3"/>
          </w:tcPr>
          <w:p w:rsidR="00043515" w:rsidRPr="008E751F" w:rsidRDefault="00043515" w:rsidP="003C3B51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8E751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  <w:t>Дәріс 15.</w:t>
            </w:r>
          </w:p>
          <w:p w:rsidR="00043515" w:rsidRPr="008E751F" w:rsidRDefault="00043515" w:rsidP="0004351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751F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 xml:space="preserve">Тақырып: </w:t>
            </w:r>
            <w:r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Түсірістің автоматтандырылған әдістері. Қорытынды.</w:t>
            </w:r>
          </w:p>
          <w:p w:rsidR="00043515" w:rsidRPr="008E751F" w:rsidRDefault="00043515" w:rsidP="0004351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15.1 Топографиялық түсірістердің автоматтандырылған әдістері туралы түсінік.</w:t>
            </w:r>
          </w:p>
          <w:p w:rsidR="00043515" w:rsidRPr="008E751F" w:rsidRDefault="00043515" w:rsidP="0004351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15.2 Геодезиялық ғарыштық жүйелері көмегімен жер бетіндегі нүктелердің орнын анықтау. </w:t>
            </w:r>
          </w:p>
          <w:p w:rsidR="00043515" w:rsidRPr="008E751F" w:rsidRDefault="00043515" w:rsidP="003C3B51">
            <w:pPr>
              <w:rPr>
                <w:rFonts w:ascii="Times New Roman" w:hAnsi="Times New Roman" w:cs="Times New Roman"/>
                <w:lang w:val="kk-KZ"/>
              </w:rPr>
            </w:pPr>
            <w:r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Қорытынды.</w:t>
            </w:r>
          </w:p>
        </w:tc>
        <w:tc>
          <w:tcPr>
            <w:tcW w:w="1134" w:type="dxa"/>
          </w:tcPr>
          <w:p w:rsidR="00043515" w:rsidRPr="008E751F" w:rsidRDefault="005137E3" w:rsidP="003C3B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957" w:type="dxa"/>
          </w:tcPr>
          <w:p w:rsidR="00043515" w:rsidRPr="008E751F" w:rsidRDefault="00043515" w:rsidP="003C3B51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043515" w:rsidRPr="008E751F" w:rsidTr="0097684D">
        <w:tc>
          <w:tcPr>
            <w:tcW w:w="849" w:type="dxa"/>
            <w:vMerge/>
          </w:tcPr>
          <w:p w:rsidR="00043515" w:rsidRPr="008E751F" w:rsidRDefault="00043515" w:rsidP="003C3B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6806" w:type="dxa"/>
            <w:gridSpan w:val="3"/>
          </w:tcPr>
          <w:p w:rsidR="00043515" w:rsidRPr="008E751F" w:rsidRDefault="00043515" w:rsidP="003C3B51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8E75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Зертханалық сабақ </w:t>
            </w:r>
            <w:r w:rsidRPr="008E751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15.</w:t>
            </w:r>
          </w:p>
          <w:p w:rsidR="00043515" w:rsidRPr="008E751F" w:rsidRDefault="00043515" w:rsidP="003C3B51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8E751F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 xml:space="preserve">Тақырып: Геодезиялық </w:t>
            </w:r>
            <w:r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GPS-қабылдағыштар.</w:t>
            </w:r>
          </w:p>
        </w:tc>
        <w:tc>
          <w:tcPr>
            <w:tcW w:w="1134" w:type="dxa"/>
          </w:tcPr>
          <w:p w:rsidR="00043515" w:rsidRPr="008E751F" w:rsidRDefault="005137E3" w:rsidP="003C3B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957" w:type="dxa"/>
          </w:tcPr>
          <w:p w:rsidR="00043515" w:rsidRPr="00F77FCE" w:rsidRDefault="00F77FCE" w:rsidP="003C3B51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</w:tr>
      <w:tr w:rsidR="00043515" w:rsidRPr="008E751F" w:rsidTr="0097684D">
        <w:tc>
          <w:tcPr>
            <w:tcW w:w="849" w:type="dxa"/>
            <w:vMerge/>
          </w:tcPr>
          <w:p w:rsidR="00043515" w:rsidRPr="008E751F" w:rsidRDefault="00043515" w:rsidP="003C3B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6806" w:type="dxa"/>
            <w:gridSpan w:val="3"/>
          </w:tcPr>
          <w:p w:rsidR="00043515" w:rsidRPr="008E751F" w:rsidRDefault="00043515" w:rsidP="003C3B5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8E75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СОӨЖ 6</w:t>
            </w:r>
          </w:p>
          <w:p w:rsidR="00043515" w:rsidRPr="008E751F" w:rsidRDefault="00043515" w:rsidP="003C3B5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E751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Тақырып: </w:t>
            </w:r>
            <w:r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Қазіргі электрондық геодезиялық құралдар мен жабдықтар.</w:t>
            </w:r>
          </w:p>
        </w:tc>
        <w:tc>
          <w:tcPr>
            <w:tcW w:w="1134" w:type="dxa"/>
          </w:tcPr>
          <w:p w:rsidR="00043515" w:rsidRPr="008E751F" w:rsidRDefault="00043515" w:rsidP="003C3B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957" w:type="dxa"/>
          </w:tcPr>
          <w:p w:rsidR="00043515" w:rsidRPr="00F77FCE" w:rsidRDefault="00F77FCE" w:rsidP="003C3B51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</w:t>
            </w:r>
            <w:bookmarkStart w:id="0" w:name="_GoBack"/>
            <w:bookmarkEnd w:id="0"/>
          </w:p>
        </w:tc>
      </w:tr>
      <w:tr w:rsidR="003C3B51" w:rsidRPr="008E751F" w:rsidTr="0097684D">
        <w:tc>
          <w:tcPr>
            <w:tcW w:w="849" w:type="dxa"/>
          </w:tcPr>
          <w:p w:rsidR="003C3B51" w:rsidRPr="008E751F" w:rsidRDefault="003C3B51" w:rsidP="003C3B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6806" w:type="dxa"/>
            <w:gridSpan w:val="3"/>
          </w:tcPr>
          <w:p w:rsidR="003C3B51" w:rsidRPr="008E751F" w:rsidRDefault="00581C08" w:rsidP="00581C08">
            <w:pPr>
              <w:tabs>
                <w:tab w:val="left" w:pos="1290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РК 3</w:t>
            </w:r>
          </w:p>
        </w:tc>
        <w:tc>
          <w:tcPr>
            <w:tcW w:w="1134" w:type="dxa"/>
          </w:tcPr>
          <w:p w:rsidR="003C3B51" w:rsidRPr="008E751F" w:rsidRDefault="003C3B51" w:rsidP="003C3B5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957" w:type="dxa"/>
          </w:tcPr>
          <w:p w:rsidR="003C3B51" w:rsidRPr="008E751F" w:rsidRDefault="003C3B51" w:rsidP="003C3B51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E751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100</w:t>
            </w:r>
          </w:p>
        </w:tc>
      </w:tr>
    </w:tbl>
    <w:p w:rsidR="005D2533" w:rsidRPr="008E751F" w:rsidRDefault="005D2533" w:rsidP="005D253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08462E" w:rsidRPr="008E751F" w:rsidRDefault="0008462E" w:rsidP="005D253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E751F">
        <w:rPr>
          <w:rFonts w:ascii="Times New Roman" w:hAnsi="Times New Roman" w:cs="Times New Roman"/>
          <w:sz w:val="24"/>
          <w:szCs w:val="24"/>
          <w:lang w:val="kk-KZ"/>
        </w:rPr>
        <w:t>Дәріс оқытушысы</w:t>
      </w:r>
      <w:r w:rsidRPr="008E751F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8E751F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8E751F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8E751F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8E751F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8E751F">
        <w:rPr>
          <w:rFonts w:ascii="Times New Roman" w:hAnsi="Times New Roman" w:cs="Times New Roman"/>
          <w:sz w:val="24"/>
          <w:szCs w:val="24"/>
          <w:lang w:val="kk-KZ"/>
        </w:rPr>
        <w:tab/>
      </w:r>
      <w:r w:rsidR="00473227">
        <w:rPr>
          <w:rFonts w:ascii="Times New Roman" w:hAnsi="Times New Roman" w:cs="Times New Roman"/>
          <w:sz w:val="24"/>
          <w:szCs w:val="24"/>
          <w:lang w:val="kk-KZ"/>
        </w:rPr>
        <w:t>Зұлпыхаров Қ.Б.</w:t>
      </w:r>
      <w:r w:rsidRPr="008E751F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08462E" w:rsidRPr="008E751F" w:rsidRDefault="0008462E" w:rsidP="005D253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E751F">
        <w:rPr>
          <w:rFonts w:ascii="Times New Roman" w:hAnsi="Times New Roman" w:cs="Times New Roman"/>
          <w:sz w:val="24"/>
          <w:szCs w:val="24"/>
          <w:lang w:val="kk-KZ"/>
        </w:rPr>
        <w:t>Кафедра меңгірушісі</w:t>
      </w:r>
      <w:r w:rsidRPr="008E751F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8E751F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8E751F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8E751F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8E751F">
        <w:rPr>
          <w:rFonts w:ascii="Times New Roman" w:hAnsi="Times New Roman" w:cs="Times New Roman"/>
          <w:sz w:val="24"/>
          <w:szCs w:val="24"/>
          <w:lang w:val="kk-KZ"/>
        </w:rPr>
        <w:tab/>
        <w:t>Нюсупова Г.Н.</w:t>
      </w:r>
    </w:p>
    <w:p w:rsidR="005D2533" w:rsidRPr="008E751F" w:rsidRDefault="005D2533" w:rsidP="005D253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E751F">
        <w:rPr>
          <w:rFonts w:ascii="Times New Roman" w:hAnsi="Times New Roman" w:cs="Times New Roman"/>
          <w:sz w:val="24"/>
          <w:szCs w:val="24"/>
          <w:lang w:val="kk-KZ"/>
        </w:rPr>
        <w:t xml:space="preserve">Әдістемелік бюроның төрайымы               </w:t>
      </w:r>
      <w:r w:rsidRPr="008E751F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8E751F">
        <w:rPr>
          <w:rFonts w:ascii="Times New Roman" w:hAnsi="Times New Roman" w:cs="Times New Roman"/>
          <w:sz w:val="24"/>
          <w:szCs w:val="24"/>
          <w:lang w:val="kk-KZ"/>
        </w:rPr>
        <w:tab/>
      </w:r>
      <w:r w:rsidR="00AA43E6" w:rsidRPr="008E751F">
        <w:rPr>
          <w:rFonts w:ascii="Times New Roman" w:hAnsi="Times New Roman" w:cs="Times New Roman"/>
          <w:sz w:val="24"/>
          <w:szCs w:val="24"/>
          <w:lang w:val="kk-KZ"/>
        </w:rPr>
        <w:t>Әлиева Ж.Н.</w:t>
      </w:r>
    </w:p>
    <w:p w:rsidR="005D2533" w:rsidRPr="008E751F" w:rsidRDefault="005D2533" w:rsidP="005D253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5D2533" w:rsidRPr="008E751F" w:rsidRDefault="005D2533" w:rsidP="005D253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E751F">
        <w:rPr>
          <w:rFonts w:ascii="Times New Roman" w:hAnsi="Times New Roman" w:cs="Times New Roman"/>
          <w:sz w:val="24"/>
          <w:szCs w:val="24"/>
          <w:lang w:val="kk-KZ"/>
        </w:rPr>
        <w:tab/>
      </w:r>
    </w:p>
    <w:p w:rsidR="001D5B0E" w:rsidRPr="008E751F" w:rsidRDefault="001D5B0E">
      <w:pPr>
        <w:rPr>
          <w:rFonts w:ascii="Times New Roman" w:hAnsi="Times New Roman" w:cs="Times New Roman"/>
          <w:sz w:val="24"/>
          <w:szCs w:val="24"/>
          <w:lang w:val="kk-KZ"/>
        </w:rPr>
      </w:pPr>
    </w:p>
    <w:sectPr w:rsidR="001D5B0E" w:rsidRPr="008E751F" w:rsidSect="001E21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6E6ABF"/>
    <w:multiLevelType w:val="hybridMultilevel"/>
    <w:tmpl w:val="E0E0849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BB023AA"/>
    <w:multiLevelType w:val="hybridMultilevel"/>
    <w:tmpl w:val="5E6261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5CA768F"/>
    <w:multiLevelType w:val="hybridMultilevel"/>
    <w:tmpl w:val="ECE813CE"/>
    <w:lvl w:ilvl="0" w:tplc="43B28A12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8643CD0"/>
    <w:multiLevelType w:val="hybridMultilevel"/>
    <w:tmpl w:val="2ACC4E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E6E0F3D"/>
    <w:multiLevelType w:val="hybridMultilevel"/>
    <w:tmpl w:val="783CF1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E8B3B83"/>
    <w:multiLevelType w:val="hybridMultilevel"/>
    <w:tmpl w:val="E0E0849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7DE101D"/>
    <w:multiLevelType w:val="hybridMultilevel"/>
    <w:tmpl w:val="35F8FC84"/>
    <w:lvl w:ilvl="0" w:tplc="2120162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47211EB"/>
    <w:multiLevelType w:val="hybridMultilevel"/>
    <w:tmpl w:val="7E865DF4"/>
    <w:lvl w:ilvl="0" w:tplc="69844988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4"/>
  </w:num>
  <w:num w:numId="4">
    <w:abstractNumId w:val="3"/>
  </w:num>
  <w:num w:numId="5">
    <w:abstractNumId w:val="1"/>
  </w:num>
  <w:num w:numId="6">
    <w:abstractNumId w:val="5"/>
  </w:num>
  <w:num w:numId="7">
    <w:abstractNumId w:val="0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507A"/>
    <w:rsid w:val="0000783E"/>
    <w:rsid w:val="000119FE"/>
    <w:rsid w:val="00014C6B"/>
    <w:rsid w:val="000215FD"/>
    <w:rsid w:val="000348DD"/>
    <w:rsid w:val="00036A91"/>
    <w:rsid w:val="00043515"/>
    <w:rsid w:val="00071358"/>
    <w:rsid w:val="00076219"/>
    <w:rsid w:val="00077BC2"/>
    <w:rsid w:val="0008462E"/>
    <w:rsid w:val="000862EE"/>
    <w:rsid w:val="0009098F"/>
    <w:rsid w:val="00093C69"/>
    <w:rsid w:val="000952C3"/>
    <w:rsid w:val="000B453C"/>
    <w:rsid w:val="000C36F2"/>
    <w:rsid w:val="000C5C86"/>
    <w:rsid w:val="000D01F4"/>
    <w:rsid w:val="000D5FBD"/>
    <w:rsid w:val="000E01B1"/>
    <w:rsid w:val="000F0B93"/>
    <w:rsid w:val="000F3C5B"/>
    <w:rsid w:val="000F5171"/>
    <w:rsid w:val="00100D84"/>
    <w:rsid w:val="0010416E"/>
    <w:rsid w:val="00121987"/>
    <w:rsid w:val="00140401"/>
    <w:rsid w:val="001455BE"/>
    <w:rsid w:val="001510C6"/>
    <w:rsid w:val="00151671"/>
    <w:rsid w:val="00153D4E"/>
    <w:rsid w:val="001633E1"/>
    <w:rsid w:val="001739F7"/>
    <w:rsid w:val="00176506"/>
    <w:rsid w:val="00181012"/>
    <w:rsid w:val="00183C47"/>
    <w:rsid w:val="00184CFC"/>
    <w:rsid w:val="001861AA"/>
    <w:rsid w:val="0018656D"/>
    <w:rsid w:val="00187EF8"/>
    <w:rsid w:val="001B0090"/>
    <w:rsid w:val="001B442E"/>
    <w:rsid w:val="001B71CD"/>
    <w:rsid w:val="001C587F"/>
    <w:rsid w:val="001D5B0E"/>
    <w:rsid w:val="001E1820"/>
    <w:rsid w:val="001E2135"/>
    <w:rsid w:val="0022465E"/>
    <w:rsid w:val="00227D5B"/>
    <w:rsid w:val="00230C84"/>
    <w:rsid w:val="002352A9"/>
    <w:rsid w:val="00257F1F"/>
    <w:rsid w:val="00267C37"/>
    <w:rsid w:val="0027141A"/>
    <w:rsid w:val="00280980"/>
    <w:rsid w:val="002909ED"/>
    <w:rsid w:val="00294EB3"/>
    <w:rsid w:val="002A072B"/>
    <w:rsid w:val="002B2EF7"/>
    <w:rsid w:val="002B63A4"/>
    <w:rsid w:val="002C2858"/>
    <w:rsid w:val="002C2F59"/>
    <w:rsid w:val="002D1B08"/>
    <w:rsid w:val="002D2BAB"/>
    <w:rsid w:val="002D4958"/>
    <w:rsid w:val="002D7E53"/>
    <w:rsid w:val="002E5A3F"/>
    <w:rsid w:val="002F38C4"/>
    <w:rsid w:val="002F3ED7"/>
    <w:rsid w:val="00307FA9"/>
    <w:rsid w:val="003147D0"/>
    <w:rsid w:val="00320806"/>
    <w:rsid w:val="00322012"/>
    <w:rsid w:val="00326AE0"/>
    <w:rsid w:val="00347B82"/>
    <w:rsid w:val="0035046C"/>
    <w:rsid w:val="00360D2C"/>
    <w:rsid w:val="003651E1"/>
    <w:rsid w:val="00395C3E"/>
    <w:rsid w:val="003A0322"/>
    <w:rsid w:val="003A637E"/>
    <w:rsid w:val="003C0C93"/>
    <w:rsid w:val="003C2408"/>
    <w:rsid w:val="003C3B51"/>
    <w:rsid w:val="003C5D7E"/>
    <w:rsid w:val="003C7E9D"/>
    <w:rsid w:val="003E0CDD"/>
    <w:rsid w:val="003F1D92"/>
    <w:rsid w:val="00400E20"/>
    <w:rsid w:val="00402B4A"/>
    <w:rsid w:val="00421B4A"/>
    <w:rsid w:val="004255D2"/>
    <w:rsid w:val="00450024"/>
    <w:rsid w:val="00461A9E"/>
    <w:rsid w:val="00473227"/>
    <w:rsid w:val="00475A2F"/>
    <w:rsid w:val="00481A55"/>
    <w:rsid w:val="00496967"/>
    <w:rsid w:val="004A2B24"/>
    <w:rsid w:val="004A5F3D"/>
    <w:rsid w:val="004A6C9F"/>
    <w:rsid w:val="004B01BA"/>
    <w:rsid w:val="004B070F"/>
    <w:rsid w:val="00506DF1"/>
    <w:rsid w:val="005137E3"/>
    <w:rsid w:val="00514CA5"/>
    <w:rsid w:val="0053662D"/>
    <w:rsid w:val="005439EA"/>
    <w:rsid w:val="005556FA"/>
    <w:rsid w:val="00560A64"/>
    <w:rsid w:val="00571D8A"/>
    <w:rsid w:val="00580492"/>
    <w:rsid w:val="00581C08"/>
    <w:rsid w:val="0059752D"/>
    <w:rsid w:val="005D2533"/>
    <w:rsid w:val="005D2644"/>
    <w:rsid w:val="005D47C7"/>
    <w:rsid w:val="005D718A"/>
    <w:rsid w:val="005E2D70"/>
    <w:rsid w:val="005F32F6"/>
    <w:rsid w:val="005F435E"/>
    <w:rsid w:val="005F54F3"/>
    <w:rsid w:val="00604D29"/>
    <w:rsid w:val="00606189"/>
    <w:rsid w:val="00606F79"/>
    <w:rsid w:val="0063459F"/>
    <w:rsid w:val="006436F5"/>
    <w:rsid w:val="0064378A"/>
    <w:rsid w:val="0065034B"/>
    <w:rsid w:val="00661875"/>
    <w:rsid w:val="006B554E"/>
    <w:rsid w:val="006F36E3"/>
    <w:rsid w:val="006F7809"/>
    <w:rsid w:val="00701341"/>
    <w:rsid w:val="0070473A"/>
    <w:rsid w:val="00715176"/>
    <w:rsid w:val="007269E3"/>
    <w:rsid w:val="00732A75"/>
    <w:rsid w:val="00752540"/>
    <w:rsid w:val="007528B2"/>
    <w:rsid w:val="00771AF6"/>
    <w:rsid w:val="00781923"/>
    <w:rsid w:val="007843D7"/>
    <w:rsid w:val="007B03E9"/>
    <w:rsid w:val="007B4200"/>
    <w:rsid w:val="007C388C"/>
    <w:rsid w:val="007C507A"/>
    <w:rsid w:val="007E229F"/>
    <w:rsid w:val="007E6275"/>
    <w:rsid w:val="007F42C7"/>
    <w:rsid w:val="00827600"/>
    <w:rsid w:val="008276F8"/>
    <w:rsid w:val="00875D3C"/>
    <w:rsid w:val="00880962"/>
    <w:rsid w:val="00890F2C"/>
    <w:rsid w:val="008959EA"/>
    <w:rsid w:val="008A262B"/>
    <w:rsid w:val="008A299D"/>
    <w:rsid w:val="008B15D4"/>
    <w:rsid w:val="008C1CBD"/>
    <w:rsid w:val="008D7680"/>
    <w:rsid w:val="008E751F"/>
    <w:rsid w:val="00911F78"/>
    <w:rsid w:val="00924AA3"/>
    <w:rsid w:val="0093054F"/>
    <w:rsid w:val="00931BBE"/>
    <w:rsid w:val="00940E9B"/>
    <w:rsid w:val="00945556"/>
    <w:rsid w:val="009509D5"/>
    <w:rsid w:val="00956704"/>
    <w:rsid w:val="00964040"/>
    <w:rsid w:val="009648B8"/>
    <w:rsid w:val="0097684D"/>
    <w:rsid w:val="00980F2F"/>
    <w:rsid w:val="0099103A"/>
    <w:rsid w:val="00992665"/>
    <w:rsid w:val="009D4713"/>
    <w:rsid w:val="00A02C05"/>
    <w:rsid w:val="00A10D6D"/>
    <w:rsid w:val="00A3025E"/>
    <w:rsid w:val="00A3549B"/>
    <w:rsid w:val="00A42528"/>
    <w:rsid w:val="00A5274A"/>
    <w:rsid w:val="00A54450"/>
    <w:rsid w:val="00A56261"/>
    <w:rsid w:val="00A7050A"/>
    <w:rsid w:val="00A7291B"/>
    <w:rsid w:val="00A8047C"/>
    <w:rsid w:val="00A81984"/>
    <w:rsid w:val="00A969E8"/>
    <w:rsid w:val="00AA0F53"/>
    <w:rsid w:val="00AA3063"/>
    <w:rsid w:val="00AA43E6"/>
    <w:rsid w:val="00AC0BC2"/>
    <w:rsid w:val="00AC2E43"/>
    <w:rsid w:val="00AC67F0"/>
    <w:rsid w:val="00AD0989"/>
    <w:rsid w:val="00AE135E"/>
    <w:rsid w:val="00AF394A"/>
    <w:rsid w:val="00B160D1"/>
    <w:rsid w:val="00B16E14"/>
    <w:rsid w:val="00B31521"/>
    <w:rsid w:val="00B37FCA"/>
    <w:rsid w:val="00B51A80"/>
    <w:rsid w:val="00B53F84"/>
    <w:rsid w:val="00B54267"/>
    <w:rsid w:val="00B6376C"/>
    <w:rsid w:val="00B72B95"/>
    <w:rsid w:val="00BA55FC"/>
    <w:rsid w:val="00BA6C9F"/>
    <w:rsid w:val="00BB3427"/>
    <w:rsid w:val="00BC5E2A"/>
    <w:rsid w:val="00BD51C2"/>
    <w:rsid w:val="00BE1BF0"/>
    <w:rsid w:val="00BE737B"/>
    <w:rsid w:val="00C55F88"/>
    <w:rsid w:val="00C72BA5"/>
    <w:rsid w:val="00C8443D"/>
    <w:rsid w:val="00C84D13"/>
    <w:rsid w:val="00C94630"/>
    <w:rsid w:val="00C96562"/>
    <w:rsid w:val="00CA0595"/>
    <w:rsid w:val="00CA4E38"/>
    <w:rsid w:val="00CA5D6D"/>
    <w:rsid w:val="00CC3BC9"/>
    <w:rsid w:val="00CD0C3A"/>
    <w:rsid w:val="00CE0D46"/>
    <w:rsid w:val="00CE56C0"/>
    <w:rsid w:val="00CF0FDD"/>
    <w:rsid w:val="00D03EC2"/>
    <w:rsid w:val="00D17DBB"/>
    <w:rsid w:val="00D26CD8"/>
    <w:rsid w:val="00D51AE1"/>
    <w:rsid w:val="00D62707"/>
    <w:rsid w:val="00D71628"/>
    <w:rsid w:val="00D842A5"/>
    <w:rsid w:val="00D90275"/>
    <w:rsid w:val="00D931C3"/>
    <w:rsid w:val="00DA2A1E"/>
    <w:rsid w:val="00DB009C"/>
    <w:rsid w:val="00DB3843"/>
    <w:rsid w:val="00DD064B"/>
    <w:rsid w:val="00DF7E99"/>
    <w:rsid w:val="00E00491"/>
    <w:rsid w:val="00E00981"/>
    <w:rsid w:val="00E04F7B"/>
    <w:rsid w:val="00E06DAE"/>
    <w:rsid w:val="00E350D2"/>
    <w:rsid w:val="00E35A65"/>
    <w:rsid w:val="00E3761D"/>
    <w:rsid w:val="00E46CD1"/>
    <w:rsid w:val="00E52B8B"/>
    <w:rsid w:val="00E711D7"/>
    <w:rsid w:val="00E72252"/>
    <w:rsid w:val="00E835ED"/>
    <w:rsid w:val="00E858DE"/>
    <w:rsid w:val="00E93B04"/>
    <w:rsid w:val="00EA1B16"/>
    <w:rsid w:val="00EA5FF7"/>
    <w:rsid w:val="00EA704A"/>
    <w:rsid w:val="00EC54DA"/>
    <w:rsid w:val="00EF4D15"/>
    <w:rsid w:val="00F03536"/>
    <w:rsid w:val="00F11BDF"/>
    <w:rsid w:val="00F3092A"/>
    <w:rsid w:val="00F30F11"/>
    <w:rsid w:val="00F374A1"/>
    <w:rsid w:val="00F52183"/>
    <w:rsid w:val="00F54658"/>
    <w:rsid w:val="00F70378"/>
    <w:rsid w:val="00F77FCE"/>
    <w:rsid w:val="00FA7D34"/>
    <w:rsid w:val="00FB4AAC"/>
    <w:rsid w:val="00FD7675"/>
    <w:rsid w:val="00FE17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8AB1724-2C45-4157-9C89-515D22F5AF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2135"/>
  </w:style>
  <w:style w:type="paragraph" w:styleId="1">
    <w:name w:val="heading 1"/>
    <w:basedOn w:val="a"/>
    <w:next w:val="a"/>
    <w:link w:val="10"/>
    <w:qFormat/>
    <w:rsid w:val="008E751F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8E751F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7">
    <w:name w:val="heading 7"/>
    <w:basedOn w:val="a"/>
    <w:next w:val="a"/>
    <w:link w:val="70"/>
    <w:semiHidden/>
    <w:unhideWhenUsed/>
    <w:qFormat/>
    <w:rsid w:val="008E751F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C507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shorttext">
    <w:name w:val="short_text"/>
    <w:basedOn w:val="a0"/>
    <w:rsid w:val="007C507A"/>
  </w:style>
  <w:style w:type="paragraph" w:styleId="a4">
    <w:name w:val="List Paragraph"/>
    <w:basedOn w:val="a"/>
    <w:uiPriority w:val="34"/>
    <w:qFormat/>
    <w:rsid w:val="007C507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C50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C507A"/>
    <w:rPr>
      <w:rFonts w:ascii="Tahoma" w:hAnsi="Tahoma" w:cs="Tahoma"/>
      <w:sz w:val="16"/>
      <w:szCs w:val="16"/>
    </w:rPr>
  </w:style>
  <w:style w:type="paragraph" w:styleId="a7">
    <w:name w:val="Body Text Indent"/>
    <w:basedOn w:val="a"/>
    <w:link w:val="a8"/>
    <w:rsid w:val="002909ED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Основной текст с отступом Знак"/>
    <w:basedOn w:val="a0"/>
    <w:link w:val="a7"/>
    <w:rsid w:val="002909E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basedOn w:val="a0"/>
    <w:unhideWhenUsed/>
    <w:rsid w:val="00DF7E99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8E751F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semiHidden/>
    <w:rsid w:val="008E751F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70">
    <w:name w:val="Заголовок 7 Знак"/>
    <w:basedOn w:val="a0"/>
    <w:link w:val="7"/>
    <w:semiHidden/>
    <w:rsid w:val="008E751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rgi.biz/almaty/org194641" TargetMode="External"/><Relationship Id="rId3" Type="http://schemas.openxmlformats.org/officeDocument/2006/relationships/styles" Target="styles.xml"/><Relationship Id="rId7" Type="http://schemas.openxmlformats.org/officeDocument/2006/relationships/hyperlink" Target="mailto:kanat.zulpykharov@gmail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kanat.zulpykharov@gmail.com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2250ED-AEC6-4C6A-AA71-83F74A6319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9</Pages>
  <Words>2055</Words>
  <Characters>11715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Керимкулова Молдир</dc:creator>
  <cp:lastModifiedBy>Зулпыхаров Канат</cp:lastModifiedBy>
  <cp:revision>4</cp:revision>
  <dcterms:created xsi:type="dcterms:W3CDTF">2020-01-14T06:44:00Z</dcterms:created>
  <dcterms:modified xsi:type="dcterms:W3CDTF">2020-01-16T06:21:00Z</dcterms:modified>
</cp:coreProperties>
</file>